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C3" w:rsidRDefault="008465C3" w:rsidP="008465C3">
      <w:pPr>
        <w:pStyle w:val="NoSpacing"/>
        <w:jc w:val="center"/>
        <w:rPr>
          <w:i/>
          <w:sz w:val="28"/>
          <w:szCs w:val="28"/>
          <w:u w:val="single"/>
        </w:rPr>
      </w:pPr>
    </w:p>
    <w:p w:rsidR="008E2E43" w:rsidRPr="008465C3" w:rsidRDefault="008E2E43" w:rsidP="008465C3">
      <w:pPr>
        <w:pStyle w:val="NoSpacing"/>
        <w:jc w:val="center"/>
        <w:rPr>
          <w:i/>
          <w:sz w:val="28"/>
          <w:szCs w:val="28"/>
          <w:u w:val="single"/>
        </w:rPr>
      </w:pPr>
      <w:r w:rsidRPr="008465C3">
        <w:rPr>
          <w:i/>
          <w:sz w:val="28"/>
          <w:szCs w:val="28"/>
          <w:u w:val="single"/>
        </w:rPr>
        <w:t>What is “Customized Employment”?</w:t>
      </w:r>
    </w:p>
    <w:p w:rsidR="008E2E43" w:rsidRPr="0029741E" w:rsidRDefault="008E2E43" w:rsidP="008465C3">
      <w:pPr>
        <w:pStyle w:val="NoSpacing"/>
      </w:pPr>
    </w:p>
    <w:p w:rsidR="008E2E43" w:rsidRPr="00B63734" w:rsidRDefault="008E2E43" w:rsidP="008465C3">
      <w:pPr>
        <w:pStyle w:val="NoSpacing"/>
        <w:rPr>
          <w:rFonts w:eastAsiaTheme="minorEastAsia"/>
          <w:kern w:val="24"/>
          <w:sz w:val="24"/>
          <w:szCs w:val="24"/>
        </w:rPr>
      </w:pPr>
      <w:r w:rsidRPr="0029741E">
        <w:rPr>
          <w:rFonts w:eastAsiaTheme="minorEastAsia"/>
          <w:kern w:val="24"/>
          <w:sz w:val="24"/>
          <w:szCs w:val="24"/>
        </w:rPr>
        <w:t xml:space="preserve">As defined by </w:t>
      </w:r>
      <w:r w:rsidR="0059342D">
        <w:rPr>
          <w:rFonts w:eastAsiaTheme="minorEastAsia"/>
          <w:kern w:val="24"/>
          <w:sz w:val="24"/>
          <w:szCs w:val="24"/>
        </w:rPr>
        <w:t xml:space="preserve">the </w:t>
      </w:r>
      <w:r w:rsidRPr="0029741E">
        <w:rPr>
          <w:rFonts w:eastAsiaTheme="minorEastAsia"/>
          <w:kern w:val="24"/>
          <w:sz w:val="24"/>
          <w:szCs w:val="24"/>
        </w:rPr>
        <w:t xml:space="preserve">Office of Disability Employment Policy (ODEP), Customized Employment (CE) </w:t>
      </w:r>
      <w:r w:rsidRPr="0029741E">
        <w:rPr>
          <w:rFonts w:eastAsiaTheme="minorEastAsia"/>
          <w:b/>
          <w:kern w:val="24"/>
          <w:sz w:val="24"/>
          <w:szCs w:val="24"/>
        </w:rPr>
        <w:t>“is a flexible process designed to personalize the employment relationship between a job seeker &amp; an employer in a way that meets the needs of both”.</w:t>
      </w:r>
      <w:r w:rsidR="009E5794">
        <w:rPr>
          <w:rFonts w:eastAsiaTheme="minorEastAsia"/>
          <w:b/>
          <w:kern w:val="24"/>
          <w:sz w:val="24"/>
          <w:szCs w:val="24"/>
        </w:rPr>
        <w:t xml:space="preserve"> </w:t>
      </w:r>
      <w:r w:rsidR="009E5794">
        <w:rPr>
          <w:rFonts w:eastAsiaTheme="minorEastAsia"/>
          <w:kern w:val="24"/>
          <w:sz w:val="24"/>
          <w:szCs w:val="24"/>
        </w:rPr>
        <w:t>Employment</w:t>
      </w:r>
      <w:r w:rsidR="009E5794" w:rsidRPr="0029741E">
        <w:rPr>
          <w:rFonts w:eastAsiaTheme="minorEastAsia"/>
          <w:kern w:val="24"/>
          <w:sz w:val="24"/>
          <w:szCs w:val="24"/>
        </w:rPr>
        <w:t xml:space="preserve"> occurs in </w:t>
      </w:r>
      <w:r w:rsidR="009E5794" w:rsidRPr="0029741E">
        <w:rPr>
          <w:rFonts w:eastAsiaTheme="minorEastAsia"/>
          <w:b/>
          <w:kern w:val="24"/>
          <w:sz w:val="24"/>
          <w:szCs w:val="24"/>
        </w:rPr>
        <w:t>integrated</w:t>
      </w:r>
      <w:r w:rsidR="009E5794" w:rsidRPr="0029741E">
        <w:rPr>
          <w:rFonts w:eastAsiaTheme="minorEastAsia"/>
          <w:kern w:val="24"/>
          <w:sz w:val="24"/>
          <w:szCs w:val="24"/>
        </w:rPr>
        <w:t xml:space="preserve">, </w:t>
      </w:r>
      <w:r w:rsidR="009E5794" w:rsidRPr="0029741E">
        <w:rPr>
          <w:rFonts w:eastAsiaTheme="minorEastAsia"/>
          <w:b/>
          <w:kern w:val="24"/>
          <w:sz w:val="24"/>
          <w:szCs w:val="24"/>
        </w:rPr>
        <w:t>individualized</w:t>
      </w:r>
      <w:r w:rsidR="009E5794">
        <w:rPr>
          <w:rFonts w:eastAsiaTheme="minorEastAsia"/>
          <w:kern w:val="24"/>
          <w:sz w:val="24"/>
          <w:szCs w:val="24"/>
        </w:rPr>
        <w:t xml:space="preserve"> work</w:t>
      </w:r>
      <w:r w:rsidR="009E5794" w:rsidRPr="0029741E">
        <w:rPr>
          <w:rFonts w:eastAsiaTheme="minorEastAsia"/>
          <w:kern w:val="24"/>
          <w:sz w:val="24"/>
          <w:szCs w:val="24"/>
        </w:rPr>
        <w:t xml:space="preserve"> situations in the comm</w:t>
      </w:r>
      <w:r w:rsidR="009E5794">
        <w:rPr>
          <w:rFonts w:eastAsiaTheme="minorEastAsia"/>
          <w:kern w:val="24"/>
          <w:sz w:val="24"/>
          <w:szCs w:val="24"/>
        </w:rPr>
        <w:t xml:space="preserve">unity or in a personal business, and </w:t>
      </w:r>
      <w:r w:rsidR="009E5794" w:rsidRPr="0029741E">
        <w:rPr>
          <w:rFonts w:eastAsiaTheme="minorEastAsia"/>
          <w:kern w:val="24"/>
          <w:sz w:val="24"/>
          <w:szCs w:val="24"/>
        </w:rPr>
        <w:t>wages are competitive/living wage.</w:t>
      </w:r>
      <w:r w:rsidRPr="0029741E">
        <w:rPr>
          <w:rFonts w:eastAsiaTheme="minorEastAsia"/>
          <w:b/>
          <w:kern w:val="24"/>
          <w:sz w:val="24"/>
          <w:szCs w:val="24"/>
        </w:rPr>
        <w:br/>
      </w:r>
    </w:p>
    <w:p w:rsidR="007542D3" w:rsidRDefault="008E2E43" w:rsidP="008465C3">
      <w:pPr>
        <w:pStyle w:val="NoSpacing"/>
        <w:rPr>
          <w:rFonts w:eastAsiaTheme="minorEastAsia"/>
          <w:b/>
          <w:kern w:val="24"/>
          <w:sz w:val="24"/>
          <w:szCs w:val="24"/>
        </w:rPr>
      </w:pPr>
      <w:r w:rsidRPr="0029741E">
        <w:rPr>
          <w:rFonts w:eastAsiaTheme="minorEastAsia"/>
          <w:kern w:val="24"/>
          <w:sz w:val="24"/>
          <w:szCs w:val="24"/>
        </w:rPr>
        <w:t xml:space="preserve">This differs </w:t>
      </w:r>
      <w:r w:rsidR="00D14EB8">
        <w:rPr>
          <w:rFonts w:eastAsiaTheme="minorEastAsia"/>
          <w:kern w:val="24"/>
          <w:sz w:val="24"/>
          <w:szCs w:val="24"/>
        </w:rPr>
        <w:t xml:space="preserve">from other approaches </w:t>
      </w:r>
      <w:r w:rsidRPr="0029741E">
        <w:rPr>
          <w:rFonts w:eastAsiaTheme="minorEastAsia"/>
          <w:kern w:val="24"/>
          <w:sz w:val="24"/>
          <w:szCs w:val="24"/>
        </w:rPr>
        <w:t xml:space="preserve">in that the aim is not to place the job seeker within the competitive hiring process or to match them to existing job openings, but rather </w:t>
      </w:r>
      <w:r w:rsidRPr="0029741E">
        <w:rPr>
          <w:rFonts w:eastAsiaTheme="minorEastAsia"/>
          <w:b/>
          <w:kern w:val="24"/>
          <w:sz w:val="24"/>
          <w:szCs w:val="24"/>
        </w:rPr>
        <w:t>negotiate a customized job</w:t>
      </w:r>
      <w:r w:rsidRPr="0029741E">
        <w:rPr>
          <w:rFonts w:eastAsiaTheme="minorEastAsia"/>
          <w:kern w:val="24"/>
          <w:sz w:val="24"/>
          <w:szCs w:val="24"/>
        </w:rPr>
        <w:t xml:space="preserve"> that is an optimal fit between job seeker, the job tasks, the supporting environment, &amp; the employer. </w:t>
      </w:r>
      <w:r w:rsidR="0037484A">
        <w:rPr>
          <w:rFonts w:eastAsiaTheme="minorEastAsia"/>
          <w:kern w:val="24"/>
          <w:sz w:val="24"/>
          <w:szCs w:val="24"/>
        </w:rPr>
        <w:t xml:space="preserve">CE creates employment instead of finding employment. </w:t>
      </w:r>
      <w:r w:rsidR="00A45009">
        <w:rPr>
          <w:rFonts w:eastAsiaTheme="minorEastAsia"/>
          <w:kern w:val="24"/>
          <w:sz w:val="24"/>
          <w:szCs w:val="24"/>
        </w:rPr>
        <w:t>Possible outcomes</w:t>
      </w:r>
      <w:r w:rsidR="00500B61">
        <w:rPr>
          <w:rFonts w:eastAsiaTheme="minorEastAsia"/>
          <w:kern w:val="24"/>
          <w:sz w:val="24"/>
          <w:szCs w:val="24"/>
        </w:rPr>
        <w:t xml:space="preserve"> of</w:t>
      </w:r>
      <w:r w:rsidR="00A45009">
        <w:rPr>
          <w:rFonts w:eastAsiaTheme="minorEastAsia"/>
          <w:kern w:val="24"/>
          <w:sz w:val="24"/>
          <w:szCs w:val="24"/>
        </w:rPr>
        <w:t xml:space="preserve"> CE include: wage employment (</w:t>
      </w:r>
      <w:r w:rsidR="00500B61">
        <w:rPr>
          <w:rFonts w:eastAsiaTheme="minorEastAsia"/>
          <w:kern w:val="24"/>
          <w:sz w:val="24"/>
          <w:szCs w:val="24"/>
        </w:rPr>
        <w:t>carved, negotiated, or</w:t>
      </w:r>
      <w:r w:rsidR="00A45009">
        <w:rPr>
          <w:rFonts w:eastAsiaTheme="minorEastAsia"/>
          <w:kern w:val="24"/>
          <w:sz w:val="24"/>
          <w:szCs w:val="24"/>
        </w:rPr>
        <w:t xml:space="preserve"> created), resource ownership, microenterprise/self-employment, or a business-within-a-business. </w:t>
      </w:r>
      <w:r w:rsidR="009C7B23">
        <w:rPr>
          <w:rFonts w:eastAsiaTheme="minorEastAsia"/>
          <w:kern w:val="24"/>
          <w:sz w:val="24"/>
          <w:szCs w:val="24"/>
        </w:rPr>
        <w:t xml:space="preserve">The outcome is a personalized job description and/or employer expectations that did not exist prior to negotiation. </w:t>
      </w:r>
      <w:r w:rsidR="00A45009">
        <w:rPr>
          <w:rFonts w:eastAsiaTheme="minorEastAsia"/>
          <w:b/>
          <w:kern w:val="24"/>
          <w:sz w:val="24"/>
          <w:szCs w:val="24"/>
        </w:rPr>
        <w:t xml:space="preserve">The outcome of CE </w:t>
      </w:r>
      <w:r w:rsidR="00A45009" w:rsidRPr="001E13A7">
        <w:rPr>
          <w:rFonts w:eastAsiaTheme="minorEastAsia"/>
          <w:b/>
          <w:kern w:val="24"/>
          <w:sz w:val="24"/>
          <w:szCs w:val="24"/>
        </w:rPr>
        <w:t xml:space="preserve">is learned, not targeted. </w:t>
      </w:r>
    </w:p>
    <w:p w:rsidR="008465C3" w:rsidRDefault="008465C3" w:rsidP="008465C3">
      <w:pPr>
        <w:pStyle w:val="NoSpacing"/>
        <w:rPr>
          <w:rFonts w:eastAsiaTheme="minorEastAsia"/>
          <w:b/>
          <w:kern w:val="24"/>
          <w:sz w:val="24"/>
          <w:szCs w:val="24"/>
        </w:rPr>
      </w:pPr>
    </w:p>
    <w:p w:rsidR="008465C3" w:rsidRDefault="008465C3" w:rsidP="008465C3">
      <w:pPr>
        <w:pStyle w:val="NoSpacing"/>
        <w:rPr>
          <w:rFonts w:eastAsiaTheme="minorEastAsia"/>
          <w:b/>
          <w:kern w:val="24"/>
          <w:sz w:val="24"/>
          <w:szCs w:val="24"/>
        </w:rPr>
      </w:pPr>
    </w:p>
    <w:p w:rsidR="00500B61" w:rsidRPr="008465C3" w:rsidRDefault="00500B61" w:rsidP="008465C3">
      <w:pPr>
        <w:pStyle w:val="NoSpacing"/>
        <w:jc w:val="center"/>
        <w:rPr>
          <w:i/>
          <w:sz w:val="28"/>
          <w:szCs w:val="28"/>
          <w:u w:val="single"/>
        </w:rPr>
      </w:pPr>
      <w:r w:rsidRPr="008465C3">
        <w:rPr>
          <w:i/>
          <w:sz w:val="28"/>
          <w:szCs w:val="28"/>
          <w:u w:val="single"/>
        </w:rPr>
        <w:t>Changing the Way We Think</w:t>
      </w:r>
    </w:p>
    <w:p w:rsidR="00C50185" w:rsidRPr="0029741E" w:rsidRDefault="00C50185" w:rsidP="008465C3">
      <w:pPr>
        <w:pStyle w:val="NoSpacing"/>
      </w:pPr>
    </w:p>
    <w:p w:rsidR="00500B61" w:rsidRDefault="00500B61" w:rsidP="008465C3">
      <w:pPr>
        <w:pStyle w:val="NoSpacing"/>
        <w:rPr>
          <w:rFonts w:eastAsiaTheme="minorEastAsia"/>
          <w:kern w:val="24"/>
          <w:sz w:val="24"/>
          <w:szCs w:val="24"/>
        </w:rPr>
      </w:pPr>
      <w:r>
        <w:rPr>
          <w:rFonts w:eastAsiaTheme="minorEastAsia"/>
          <w:b/>
          <w:kern w:val="24"/>
          <w:sz w:val="24"/>
          <w:szCs w:val="24"/>
        </w:rPr>
        <w:t>CE assumes the e</w:t>
      </w:r>
      <w:r w:rsidRPr="0029741E">
        <w:rPr>
          <w:rFonts w:eastAsiaTheme="minorEastAsia"/>
          <w:b/>
          <w:kern w:val="24"/>
          <w:sz w:val="24"/>
          <w:szCs w:val="24"/>
        </w:rPr>
        <w:t>mployability of every individual</w:t>
      </w:r>
      <w:r w:rsidRPr="0029741E">
        <w:rPr>
          <w:rFonts w:eastAsiaTheme="minorEastAsia"/>
          <w:kern w:val="24"/>
          <w:sz w:val="24"/>
          <w:szCs w:val="24"/>
        </w:rPr>
        <w:t xml:space="preserve">, as well as the presence of competencies that, if not readily apparent, can be discovered. </w:t>
      </w:r>
    </w:p>
    <w:p w:rsidR="00C50185" w:rsidRPr="00C50185" w:rsidRDefault="00C50185" w:rsidP="008465C3">
      <w:pPr>
        <w:pStyle w:val="NoSpacing"/>
        <w:rPr>
          <w:sz w:val="24"/>
          <w:szCs w:val="24"/>
        </w:rPr>
      </w:pPr>
    </w:p>
    <w:p w:rsidR="008E2E43" w:rsidRDefault="008E2E43" w:rsidP="008465C3">
      <w:pPr>
        <w:pStyle w:val="NoSpacing"/>
        <w:rPr>
          <w:sz w:val="24"/>
          <w:szCs w:val="24"/>
        </w:rPr>
      </w:pPr>
      <w:r w:rsidRPr="0029741E">
        <w:rPr>
          <w:sz w:val="24"/>
          <w:szCs w:val="24"/>
        </w:rPr>
        <w:t xml:space="preserve">The traditional labor market approach, matching people to existing job openings, has not typically resulted in jobs for people with more </w:t>
      </w:r>
      <w:r w:rsidR="00A45009">
        <w:rPr>
          <w:sz w:val="24"/>
          <w:szCs w:val="24"/>
        </w:rPr>
        <w:t>significant</w:t>
      </w:r>
      <w:r w:rsidRPr="0029741E">
        <w:rPr>
          <w:sz w:val="24"/>
          <w:szCs w:val="24"/>
        </w:rPr>
        <w:t xml:space="preserve"> disabilities. When required to compete against applicants without disabilities for a job opening, or having one’s skills &amp; abilities compared against an existin</w:t>
      </w:r>
      <w:r w:rsidR="00A45009">
        <w:rPr>
          <w:sz w:val="24"/>
          <w:szCs w:val="24"/>
        </w:rPr>
        <w:t>g job description, people with</w:t>
      </w:r>
      <w:r w:rsidRPr="0029741E">
        <w:rPr>
          <w:sz w:val="24"/>
          <w:szCs w:val="24"/>
        </w:rPr>
        <w:t xml:space="preserve"> more significant impact of disability don’t measure up (Callahan, 2002). However, if an </w:t>
      </w:r>
      <w:r w:rsidRPr="0029741E">
        <w:rPr>
          <w:b/>
          <w:sz w:val="24"/>
          <w:szCs w:val="24"/>
        </w:rPr>
        <w:t>individualized approach</w:t>
      </w:r>
      <w:r w:rsidRPr="0029741E">
        <w:rPr>
          <w:sz w:val="24"/>
          <w:szCs w:val="24"/>
        </w:rPr>
        <w:t xml:space="preserve"> is used to represent a person’s contributions to </w:t>
      </w:r>
      <w:r w:rsidR="009C7B23">
        <w:rPr>
          <w:sz w:val="24"/>
          <w:szCs w:val="24"/>
        </w:rPr>
        <w:t>an employer</w:t>
      </w:r>
      <w:r w:rsidRPr="0029741E">
        <w:rPr>
          <w:sz w:val="24"/>
          <w:szCs w:val="24"/>
        </w:rPr>
        <w:t xml:space="preserve"> needing those contributions, skills, abilities, &amp; personal characteristics, </w:t>
      </w:r>
      <w:r w:rsidRPr="0029741E">
        <w:rPr>
          <w:b/>
          <w:sz w:val="24"/>
          <w:szCs w:val="24"/>
        </w:rPr>
        <w:t>employment becomes a reality</w:t>
      </w:r>
      <w:r w:rsidRPr="0029741E">
        <w:rPr>
          <w:sz w:val="24"/>
          <w:szCs w:val="24"/>
        </w:rPr>
        <w:t xml:space="preserve"> for all people.</w:t>
      </w:r>
    </w:p>
    <w:p w:rsidR="008465C3" w:rsidRDefault="008465C3" w:rsidP="008465C3">
      <w:pPr>
        <w:pStyle w:val="NoSpacing"/>
        <w:rPr>
          <w:sz w:val="24"/>
          <w:szCs w:val="24"/>
        </w:rPr>
      </w:pPr>
    </w:p>
    <w:p w:rsidR="008465C3" w:rsidRPr="0029741E" w:rsidRDefault="008465C3" w:rsidP="008465C3">
      <w:pPr>
        <w:pStyle w:val="NoSpacing"/>
        <w:rPr>
          <w:sz w:val="24"/>
          <w:szCs w:val="24"/>
        </w:rPr>
      </w:pPr>
    </w:p>
    <w:p w:rsidR="008E2E43" w:rsidRDefault="008E2E43" w:rsidP="008465C3">
      <w:pPr>
        <w:pStyle w:val="NoSpacing"/>
        <w:rPr>
          <w:rFonts w:eastAsiaTheme="minorEastAsia"/>
          <w:kern w:val="24"/>
          <w:sz w:val="24"/>
          <w:szCs w:val="24"/>
        </w:rPr>
      </w:pPr>
    </w:p>
    <w:p w:rsidR="008E2E43" w:rsidRPr="008465C3" w:rsidRDefault="008E2E43" w:rsidP="008465C3">
      <w:pPr>
        <w:pStyle w:val="NoSpacing"/>
        <w:jc w:val="center"/>
        <w:rPr>
          <w:rFonts w:eastAsiaTheme="minorEastAsia"/>
          <w:i/>
          <w:kern w:val="24"/>
          <w:sz w:val="28"/>
          <w:szCs w:val="28"/>
          <w:u w:val="single"/>
        </w:rPr>
      </w:pPr>
      <w:r w:rsidRPr="008465C3">
        <w:rPr>
          <w:rFonts w:eastAsiaTheme="minorEastAsia"/>
          <w:i/>
          <w:kern w:val="24"/>
          <w:sz w:val="28"/>
          <w:szCs w:val="28"/>
          <w:u w:val="single"/>
        </w:rPr>
        <w:t>The Essential Components of CE</w:t>
      </w:r>
    </w:p>
    <w:p w:rsidR="008E2E43" w:rsidRPr="0029741E" w:rsidRDefault="008E2E43" w:rsidP="008465C3">
      <w:pPr>
        <w:pStyle w:val="NoSpacing"/>
        <w:jc w:val="center"/>
        <w:rPr>
          <w:rFonts w:eastAsiaTheme="minorEastAsia"/>
          <w:kern w:val="24"/>
          <w:sz w:val="24"/>
          <w:szCs w:val="24"/>
        </w:rPr>
      </w:pPr>
      <w:r w:rsidRPr="0029741E">
        <w:rPr>
          <w:rFonts w:eastAsiaTheme="minorEastAsia"/>
          <w:kern w:val="24"/>
          <w:sz w:val="24"/>
          <w:szCs w:val="24"/>
        </w:rPr>
        <w:t>Discovery</w:t>
      </w:r>
    </w:p>
    <w:p w:rsidR="008E2E43" w:rsidRPr="0029741E" w:rsidRDefault="008E2E43" w:rsidP="008465C3">
      <w:pPr>
        <w:pStyle w:val="NoSpacing"/>
        <w:jc w:val="center"/>
        <w:rPr>
          <w:rFonts w:eastAsiaTheme="minorEastAsia"/>
          <w:kern w:val="24"/>
          <w:sz w:val="24"/>
          <w:szCs w:val="24"/>
        </w:rPr>
      </w:pPr>
      <w:r w:rsidRPr="0029741E">
        <w:rPr>
          <w:rFonts w:eastAsiaTheme="minorEastAsia"/>
          <w:kern w:val="24"/>
          <w:sz w:val="24"/>
          <w:szCs w:val="24"/>
        </w:rPr>
        <w:t>Job Search Planning</w:t>
      </w:r>
    </w:p>
    <w:p w:rsidR="008E2E43" w:rsidRPr="0029741E" w:rsidRDefault="008E2E43" w:rsidP="008465C3">
      <w:pPr>
        <w:pStyle w:val="NoSpacing"/>
        <w:jc w:val="center"/>
        <w:rPr>
          <w:rFonts w:eastAsiaTheme="minorEastAsia"/>
          <w:kern w:val="24"/>
          <w:sz w:val="24"/>
          <w:szCs w:val="24"/>
        </w:rPr>
      </w:pPr>
      <w:r w:rsidRPr="0029741E">
        <w:rPr>
          <w:rFonts w:eastAsiaTheme="minorEastAsia"/>
          <w:kern w:val="24"/>
          <w:sz w:val="24"/>
          <w:szCs w:val="24"/>
        </w:rPr>
        <w:t>Job Development &amp; Negotiation</w:t>
      </w:r>
    </w:p>
    <w:p w:rsidR="008E2E43" w:rsidRPr="0029741E" w:rsidRDefault="008E2E43" w:rsidP="008465C3">
      <w:pPr>
        <w:pStyle w:val="NoSpacing"/>
        <w:jc w:val="center"/>
        <w:rPr>
          <w:rFonts w:eastAsiaTheme="minorEastAsia"/>
          <w:kern w:val="24"/>
          <w:sz w:val="24"/>
          <w:szCs w:val="24"/>
        </w:rPr>
      </w:pPr>
      <w:r w:rsidRPr="0029741E">
        <w:rPr>
          <w:rFonts w:eastAsiaTheme="minorEastAsia"/>
          <w:kern w:val="24"/>
          <w:sz w:val="24"/>
          <w:szCs w:val="24"/>
        </w:rPr>
        <w:t>Post-Employment Support</w:t>
      </w:r>
    </w:p>
    <w:p w:rsidR="008E2E43" w:rsidRDefault="008E2E43" w:rsidP="008465C3">
      <w:pPr>
        <w:pStyle w:val="NoSpacing"/>
        <w:rPr>
          <w:sz w:val="24"/>
          <w:szCs w:val="24"/>
        </w:rPr>
      </w:pPr>
    </w:p>
    <w:p w:rsidR="008465C3" w:rsidRDefault="008465C3" w:rsidP="008465C3">
      <w:pPr>
        <w:pStyle w:val="NoSpacing"/>
      </w:pPr>
    </w:p>
    <w:p w:rsidR="008465C3" w:rsidRDefault="008465C3" w:rsidP="008465C3">
      <w:pPr>
        <w:pStyle w:val="NoSpacing"/>
      </w:pPr>
    </w:p>
    <w:p w:rsidR="008465C3" w:rsidRDefault="008465C3" w:rsidP="008465C3">
      <w:pPr>
        <w:pStyle w:val="NoSpacing"/>
      </w:pPr>
    </w:p>
    <w:p w:rsidR="008465C3" w:rsidRDefault="008465C3" w:rsidP="008465C3">
      <w:pPr>
        <w:pStyle w:val="NoSpacing"/>
      </w:pPr>
    </w:p>
    <w:p w:rsidR="008465C3" w:rsidRDefault="008465C3" w:rsidP="008465C3">
      <w:pPr>
        <w:pStyle w:val="NoSpacing"/>
      </w:pPr>
    </w:p>
    <w:p w:rsidR="008E2E43" w:rsidRPr="008465C3" w:rsidRDefault="008E2E43" w:rsidP="008465C3">
      <w:pPr>
        <w:pStyle w:val="NoSpacing"/>
        <w:jc w:val="center"/>
        <w:rPr>
          <w:i/>
          <w:sz w:val="28"/>
          <w:szCs w:val="28"/>
          <w:u w:val="single"/>
        </w:rPr>
      </w:pPr>
      <w:r w:rsidRPr="008465C3">
        <w:rPr>
          <w:i/>
          <w:sz w:val="28"/>
          <w:szCs w:val="28"/>
          <w:u w:val="single"/>
        </w:rPr>
        <w:t>Keys to Success</w:t>
      </w:r>
    </w:p>
    <w:p w:rsidR="00B63734" w:rsidRPr="0029741E" w:rsidRDefault="00B63734" w:rsidP="008465C3">
      <w:pPr>
        <w:pStyle w:val="NoSpacing"/>
      </w:pPr>
    </w:p>
    <w:p w:rsidR="008E2E43" w:rsidRPr="0029741E" w:rsidRDefault="008E2E43" w:rsidP="008465C3">
      <w:pPr>
        <w:pStyle w:val="NoSpacing"/>
        <w:rPr>
          <w:sz w:val="24"/>
          <w:szCs w:val="24"/>
        </w:rPr>
      </w:pPr>
      <w:r w:rsidRPr="0029741E">
        <w:rPr>
          <w:rFonts w:eastAsiaTheme="minorEastAsia"/>
          <w:kern w:val="24"/>
          <w:sz w:val="24"/>
          <w:szCs w:val="24"/>
        </w:rPr>
        <w:t>CE is both a concept &amp; a process. This process is not a single strategy or service, but rather a flexible blend of strategies &amp; services designed to increase options for job seekers with complex needs &amp; many barriers</w:t>
      </w:r>
      <w:r w:rsidRPr="008465C3">
        <w:rPr>
          <w:rFonts w:eastAsiaTheme="minorEastAsia"/>
          <w:b/>
          <w:kern w:val="24"/>
          <w:sz w:val="24"/>
          <w:szCs w:val="24"/>
        </w:rPr>
        <w:t>. It is the i</w:t>
      </w:r>
      <w:r w:rsidRPr="008465C3">
        <w:rPr>
          <w:b/>
          <w:sz w:val="24"/>
          <w:szCs w:val="24"/>
        </w:rPr>
        <w:t>mplementation of an array of strategies that allow</w:t>
      </w:r>
      <w:r w:rsidR="009C7B23" w:rsidRPr="008465C3">
        <w:rPr>
          <w:b/>
          <w:sz w:val="24"/>
          <w:szCs w:val="24"/>
        </w:rPr>
        <w:t>s</w:t>
      </w:r>
      <w:r w:rsidRPr="008465C3">
        <w:rPr>
          <w:b/>
          <w:sz w:val="24"/>
          <w:szCs w:val="24"/>
        </w:rPr>
        <w:t xml:space="preserve"> job duties to be tailored to satisfy both the job seeker &amp; employer needs (&amp; unmet needs).</w:t>
      </w:r>
      <w:r w:rsidRPr="0029741E">
        <w:rPr>
          <w:sz w:val="24"/>
          <w:szCs w:val="24"/>
        </w:rPr>
        <w:t xml:space="preserve"> </w:t>
      </w:r>
      <w:r w:rsidR="00C50185">
        <w:rPr>
          <w:sz w:val="24"/>
          <w:szCs w:val="24"/>
        </w:rPr>
        <w:t>Another key to success is taking the time to get to know the job seeker</w:t>
      </w:r>
      <w:r w:rsidR="009C7B23">
        <w:rPr>
          <w:sz w:val="24"/>
          <w:szCs w:val="24"/>
        </w:rPr>
        <w:t xml:space="preserve"> and their contributions and conditions for success</w:t>
      </w:r>
      <w:r w:rsidR="00C50185">
        <w:rPr>
          <w:sz w:val="24"/>
          <w:szCs w:val="24"/>
        </w:rPr>
        <w:t xml:space="preserve">, which occurs during </w:t>
      </w:r>
      <w:r w:rsidR="009C7B23">
        <w:rPr>
          <w:sz w:val="24"/>
          <w:szCs w:val="24"/>
        </w:rPr>
        <w:t>Discovery, while</w:t>
      </w:r>
      <w:r w:rsidR="00C50185">
        <w:rPr>
          <w:sz w:val="24"/>
          <w:szCs w:val="24"/>
        </w:rPr>
        <w:t xml:space="preserve"> observing the job seeker in different environments where they are at their best. This looks different than the traditional labor market approach in that time is spent up front getting to know the job seeker and prior to job development. </w:t>
      </w:r>
    </w:p>
    <w:p w:rsidR="008E2E43" w:rsidRDefault="008E2E43" w:rsidP="008465C3">
      <w:pPr>
        <w:pStyle w:val="NoSpacing"/>
        <w:rPr>
          <w:sz w:val="24"/>
          <w:szCs w:val="24"/>
        </w:rPr>
      </w:pPr>
    </w:p>
    <w:p w:rsidR="008E2E43" w:rsidRDefault="008E2E43" w:rsidP="008E2E43">
      <w:pPr>
        <w:spacing w:after="0"/>
        <w:rPr>
          <w:sz w:val="24"/>
          <w:szCs w:val="24"/>
        </w:rPr>
      </w:pPr>
      <w:bookmarkStart w:id="0" w:name="_GoBack"/>
      <w:bookmarkEnd w:id="0"/>
    </w:p>
    <w:p w:rsidR="008465C3" w:rsidRDefault="008465C3" w:rsidP="008E2E43">
      <w:pPr>
        <w:spacing w:after="0"/>
        <w:rPr>
          <w:sz w:val="24"/>
          <w:szCs w:val="24"/>
        </w:rPr>
      </w:pPr>
    </w:p>
    <w:p w:rsidR="008465C3" w:rsidRPr="00D124EA" w:rsidRDefault="008465C3" w:rsidP="008E2E43">
      <w:pPr>
        <w:spacing w:after="0"/>
        <w:rPr>
          <w:sz w:val="24"/>
          <w:szCs w:val="24"/>
        </w:rPr>
      </w:pPr>
    </w:p>
    <w:p w:rsidR="008E2E43" w:rsidRPr="0070531B" w:rsidRDefault="008E2E43" w:rsidP="008E2E43">
      <w:pPr>
        <w:spacing w:after="0"/>
        <w:jc w:val="center"/>
        <w:rPr>
          <w:rFonts w:cs="Times New Roman"/>
          <w:sz w:val="28"/>
          <w:szCs w:val="28"/>
          <w:u w:val="single"/>
        </w:rPr>
      </w:pPr>
      <w:r w:rsidRPr="0070531B">
        <w:rPr>
          <w:rFonts w:cs="Times New Roman"/>
          <w:b/>
          <w:sz w:val="28"/>
          <w:szCs w:val="28"/>
          <w:u w:val="single"/>
        </w:rPr>
        <w:t>Resources</w:t>
      </w:r>
      <w:r w:rsidR="00663CBB">
        <w:rPr>
          <w:rFonts w:cs="Times New Roman"/>
          <w:b/>
          <w:sz w:val="28"/>
          <w:szCs w:val="28"/>
          <w:u w:val="single"/>
        </w:rPr>
        <w:t>/Links for</w:t>
      </w:r>
      <w:r w:rsidRPr="0070531B">
        <w:rPr>
          <w:rFonts w:cs="Times New Roman"/>
          <w:b/>
          <w:sz w:val="28"/>
          <w:szCs w:val="28"/>
          <w:u w:val="single"/>
        </w:rPr>
        <w:t xml:space="preserve"> Customized Employment</w:t>
      </w:r>
      <w:r>
        <w:rPr>
          <w:rFonts w:cs="Times New Roman"/>
          <w:b/>
          <w:sz w:val="28"/>
          <w:szCs w:val="28"/>
          <w:u w:val="single"/>
        </w:rPr>
        <w:t xml:space="preserve"> Strategies </w:t>
      </w:r>
    </w:p>
    <w:p w:rsidR="008E2E43" w:rsidRDefault="008E2E43" w:rsidP="008E2E43">
      <w:pPr>
        <w:spacing w:after="0"/>
        <w:rPr>
          <w:rFonts w:cs="Times New Roman"/>
          <w:i/>
          <w:sz w:val="24"/>
          <w:szCs w:val="24"/>
        </w:rPr>
      </w:pPr>
    </w:p>
    <w:p w:rsidR="008E2E43" w:rsidRDefault="008E2E43" w:rsidP="008E2E43">
      <w:pPr>
        <w:spacing w:after="0"/>
        <w:rPr>
          <w:rFonts w:cs="Times New Roman"/>
          <w:i/>
          <w:sz w:val="24"/>
          <w:szCs w:val="24"/>
        </w:rPr>
      </w:pPr>
      <w:r>
        <w:rPr>
          <w:rFonts w:cs="Times New Roman"/>
          <w:i/>
          <w:sz w:val="24"/>
          <w:szCs w:val="24"/>
        </w:rPr>
        <w:t>Iowa Vocational Rehabilitation</w:t>
      </w:r>
      <w:r w:rsidR="00C50185">
        <w:rPr>
          <w:rFonts w:cs="Times New Roman"/>
          <w:i/>
          <w:sz w:val="24"/>
          <w:szCs w:val="24"/>
        </w:rPr>
        <w:t xml:space="preserve"> </w:t>
      </w:r>
    </w:p>
    <w:p w:rsidR="00C50185" w:rsidRPr="00C50185" w:rsidRDefault="00972932" w:rsidP="008E2E43">
      <w:pPr>
        <w:spacing w:after="0"/>
        <w:rPr>
          <w:rFonts w:cs="Times New Roman"/>
          <w:color w:val="0000FF" w:themeColor="hyperlink"/>
          <w:sz w:val="24"/>
          <w:szCs w:val="24"/>
          <w:u w:val="single"/>
        </w:rPr>
      </w:pPr>
      <w:hyperlink r:id="rId7" w:history="1">
        <w:r w:rsidR="008E2E43" w:rsidRPr="00197A4E">
          <w:rPr>
            <w:rStyle w:val="Hyperlink"/>
            <w:rFonts w:cs="Times New Roman"/>
            <w:sz w:val="24"/>
            <w:szCs w:val="24"/>
          </w:rPr>
          <w:t>http://www.ivrs.iowa.gov/CustomizedEmploymentStrategies.html</w:t>
        </w:r>
      </w:hyperlink>
    </w:p>
    <w:p w:rsidR="00C50185" w:rsidRDefault="00C50185" w:rsidP="008E2E43">
      <w:pPr>
        <w:spacing w:after="0"/>
        <w:rPr>
          <w:rFonts w:cs="Times New Roman"/>
          <w:i/>
          <w:sz w:val="24"/>
          <w:szCs w:val="24"/>
        </w:rPr>
      </w:pPr>
    </w:p>
    <w:p w:rsidR="008E2E43" w:rsidRDefault="00C50185" w:rsidP="008E2E43">
      <w:pPr>
        <w:spacing w:after="0"/>
        <w:rPr>
          <w:rFonts w:cs="Times New Roman"/>
          <w:i/>
          <w:sz w:val="24"/>
          <w:szCs w:val="24"/>
        </w:rPr>
      </w:pPr>
      <w:r>
        <w:rPr>
          <w:rFonts w:cs="Times New Roman"/>
          <w:i/>
          <w:sz w:val="24"/>
          <w:szCs w:val="24"/>
        </w:rPr>
        <w:t>Iowa APSE</w:t>
      </w:r>
    </w:p>
    <w:p w:rsidR="00C50185" w:rsidRDefault="00972932" w:rsidP="008E2E43">
      <w:pPr>
        <w:spacing w:after="0"/>
        <w:rPr>
          <w:rFonts w:cs="Times New Roman"/>
          <w:sz w:val="24"/>
          <w:szCs w:val="24"/>
        </w:rPr>
      </w:pPr>
      <w:hyperlink r:id="rId8" w:history="1">
        <w:r w:rsidR="00C50185" w:rsidRPr="009F6AAD">
          <w:rPr>
            <w:rStyle w:val="Hyperlink"/>
            <w:rFonts w:cs="Times New Roman"/>
            <w:sz w:val="24"/>
            <w:szCs w:val="24"/>
          </w:rPr>
          <w:t>http://iowa-apse.org/index.htm</w:t>
        </w:r>
      </w:hyperlink>
    </w:p>
    <w:p w:rsidR="00C50185" w:rsidRDefault="00C50185" w:rsidP="008E2E43">
      <w:pPr>
        <w:spacing w:after="0"/>
        <w:rPr>
          <w:rFonts w:cs="Times New Roman"/>
          <w:sz w:val="24"/>
          <w:szCs w:val="24"/>
        </w:rPr>
      </w:pPr>
    </w:p>
    <w:p w:rsidR="008E2E43" w:rsidRPr="00C50185" w:rsidRDefault="008E2E43" w:rsidP="008E2E43">
      <w:pPr>
        <w:spacing w:after="0"/>
        <w:rPr>
          <w:rFonts w:cs="Times New Roman"/>
          <w:i/>
          <w:sz w:val="24"/>
          <w:szCs w:val="24"/>
        </w:rPr>
      </w:pPr>
      <w:r w:rsidRPr="00C50185">
        <w:rPr>
          <w:rFonts w:cs="Times New Roman"/>
          <w:i/>
          <w:sz w:val="24"/>
          <w:szCs w:val="24"/>
        </w:rPr>
        <w:t>Griffin-</w:t>
      </w:r>
      <w:proofErr w:type="spellStart"/>
      <w:r w:rsidRPr="00C50185">
        <w:rPr>
          <w:rFonts w:cs="Times New Roman"/>
          <w:i/>
          <w:sz w:val="24"/>
          <w:szCs w:val="24"/>
        </w:rPr>
        <w:t>Hammis</w:t>
      </w:r>
      <w:proofErr w:type="spellEnd"/>
      <w:r w:rsidRPr="00C50185">
        <w:rPr>
          <w:rFonts w:cs="Times New Roman"/>
          <w:i/>
          <w:sz w:val="24"/>
          <w:szCs w:val="24"/>
        </w:rPr>
        <w:t xml:space="preserve"> Associates, LLC</w:t>
      </w:r>
    </w:p>
    <w:p w:rsidR="008E2E43" w:rsidRDefault="00972932" w:rsidP="008E2E43">
      <w:pPr>
        <w:spacing w:after="0"/>
        <w:rPr>
          <w:rFonts w:cs="Times New Roman"/>
          <w:sz w:val="24"/>
          <w:szCs w:val="24"/>
        </w:rPr>
      </w:pPr>
      <w:hyperlink r:id="rId9" w:history="1">
        <w:r w:rsidR="008E2E43" w:rsidRPr="00197A4E">
          <w:rPr>
            <w:rStyle w:val="Hyperlink"/>
            <w:rFonts w:cs="Times New Roman"/>
            <w:sz w:val="24"/>
            <w:szCs w:val="24"/>
          </w:rPr>
          <w:t>http://www.griffinhammis.com/customizedemployment.html</w:t>
        </w:r>
      </w:hyperlink>
    </w:p>
    <w:p w:rsidR="008E2E43" w:rsidRDefault="008E2E43" w:rsidP="008E2E43">
      <w:pPr>
        <w:spacing w:after="0"/>
        <w:rPr>
          <w:rFonts w:cs="Times New Roman"/>
          <w:i/>
          <w:sz w:val="24"/>
          <w:szCs w:val="24"/>
        </w:rPr>
      </w:pPr>
    </w:p>
    <w:p w:rsidR="008E2E43" w:rsidRDefault="008E2E43" w:rsidP="008E2E43">
      <w:pPr>
        <w:spacing w:after="0"/>
        <w:rPr>
          <w:rFonts w:cs="Times New Roman"/>
          <w:sz w:val="24"/>
          <w:szCs w:val="24"/>
        </w:rPr>
      </w:pPr>
      <w:r w:rsidRPr="00D124EA">
        <w:rPr>
          <w:rFonts w:cs="Times New Roman"/>
          <w:i/>
          <w:sz w:val="24"/>
          <w:szCs w:val="24"/>
        </w:rPr>
        <w:t>Mark Gold &amp; Associates</w:t>
      </w:r>
      <w:r w:rsidRPr="00D124EA">
        <w:rPr>
          <w:rFonts w:cs="Times New Roman"/>
          <w:sz w:val="24"/>
          <w:szCs w:val="24"/>
        </w:rPr>
        <w:t xml:space="preserve"> </w:t>
      </w:r>
    </w:p>
    <w:p w:rsidR="008E2E43" w:rsidRDefault="00972932" w:rsidP="008E2E43">
      <w:pPr>
        <w:spacing w:after="0"/>
        <w:rPr>
          <w:rStyle w:val="Hyperlink"/>
          <w:rFonts w:cs="Times New Roman"/>
          <w:sz w:val="24"/>
          <w:szCs w:val="24"/>
        </w:rPr>
      </w:pPr>
      <w:hyperlink r:id="rId10" w:history="1">
        <w:r w:rsidR="008E2E43" w:rsidRPr="00D124EA">
          <w:rPr>
            <w:rStyle w:val="Hyperlink"/>
            <w:rFonts w:cs="Times New Roman"/>
            <w:sz w:val="24"/>
            <w:szCs w:val="24"/>
          </w:rPr>
          <w:t>http://www.marcgold.com/Publications/whitepapers.html</w:t>
        </w:r>
      </w:hyperlink>
    </w:p>
    <w:p w:rsidR="008E2E43" w:rsidRDefault="008E2E43" w:rsidP="008E2E43">
      <w:pPr>
        <w:spacing w:after="0"/>
        <w:rPr>
          <w:rStyle w:val="Hyperlink"/>
          <w:rFonts w:cs="Times New Roman"/>
          <w:sz w:val="24"/>
          <w:szCs w:val="24"/>
        </w:rPr>
      </w:pPr>
    </w:p>
    <w:p w:rsidR="008E2E43" w:rsidRPr="00D124EA" w:rsidRDefault="008E2E43" w:rsidP="008E2E43">
      <w:pPr>
        <w:spacing w:after="0"/>
        <w:rPr>
          <w:rFonts w:cs="Times New Roman"/>
          <w:sz w:val="24"/>
          <w:szCs w:val="24"/>
        </w:rPr>
      </w:pPr>
      <w:r w:rsidRPr="00D124EA">
        <w:rPr>
          <w:rFonts w:cs="Times New Roman"/>
          <w:i/>
          <w:sz w:val="24"/>
          <w:szCs w:val="24"/>
        </w:rPr>
        <w:t>O</w:t>
      </w:r>
      <w:r>
        <w:rPr>
          <w:rFonts w:cs="Times New Roman"/>
          <w:i/>
          <w:sz w:val="24"/>
          <w:szCs w:val="24"/>
        </w:rPr>
        <w:t xml:space="preserve">ffice of </w:t>
      </w:r>
      <w:r w:rsidRPr="00D124EA">
        <w:rPr>
          <w:rFonts w:cs="Times New Roman"/>
          <w:i/>
          <w:sz w:val="24"/>
          <w:szCs w:val="24"/>
        </w:rPr>
        <w:t>D</w:t>
      </w:r>
      <w:r>
        <w:rPr>
          <w:rFonts w:cs="Times New Roman"/>
          <w:i/>
          <w:sz w:val="24"/>
          <w:szCs w:val="24"/>
        </w:rPr>
        <w:t xml:space="preserve">isability </w:t>
      </w:r>
      <w:r w:rsidRPr="00D124EA">
        <w:rPr>
          <w:rFonts w:cs="Times New Roman"/>
          <w:i/>
          <w:sz w:val="24"/>
          <w:szCs w:val="24"/>
        </w:rPr>
        <w:t>E</w:t>
      </w:r>
      <w:r>
        <w:rPr>
          <w:rFonts w:cs="Times New Roman"/>
          <w:i/>
          <w:sz w:val="24"/>
          <w:szCs w:val="24"/>
        </w:rPr>
        <w:t xml:space="preserve">mployment </w:t>
      </w:r>
      <w:r w:rsidRPr="00D124EA">
        <w:rPr>
          <w:rFonts w:cs="Times New Roman"/>
          <w:i/>
          <w:sz w:val="24"/>
          <w:szCs w:val="24"/>
        </w:rPr>
        <w:t>P</w:t>
      </w:r>
      <w:r>
        <w:rPr>
          <w:rFonts w:cs="Times New Roman"/>
          <w:i/>
          <w:sz w:val="24"/>
          <w:szCs w:val="24"/>
        </w:rPr>
        <w:t>olicy</w:t>
      </w:r>
      <w:r>
        <w:rPr>
          <w:rFonts w:cs="Times New Roman"/>
          <w:sz w:val="24"/>
          <w:szCs w:val="24"/>
        </w:rPr>
        <w:t xml:space="preserve"> </w:t>
      </w:r>
      <w:hyperlink r:id="rId11" w:history="1">
        <w:r w:rsidRPr="00D124EA">
          <w:rPr>
            <w:rStyle w:val="Hyperlink"/>
            <w:rFonts w:cs="Times New Roman"/>
            <w:sz w:val="24"/>
            <w:szCs w:val="24"/>
          </w:rPr>
          <w:t>http://www.dol.gov/odep/categories/workforce/CustomizedEmployment/what/index.htm</w:t>
        </w:r>
      </w:hyperlink>
    </w:p>
    <w:p w:rsidR="008E2E43" w:rsidRDefault="008E2E43" w:rsidP="008E2E43">
      <w:pPr>
        <w:spacing w:after="0"/>
        <w:rPr>
          <w:rFonts w:cs="Times New Roman"/>
          <w:i/>
          <w:sz w:val="24"/>
          <w:szCs w:val="24"/>
        </w:rPr>
      </w:pPr>
    </w:p>
    <w:p w:rsidR="008E2E43" w:rsidRDefault="008E2E43" w:rsidP="008E2E43">
      <w:pPr>
        <w:spacing w:after="0"/>
        <w:rPr>
          <w:rFonts w:cs="Times New Roman"/>
          <w:sz w:val="24"/>
          <w:szCs w:val="24"/>
        </w:rPr>
      </w:pPr>
      <w:r w:rsidRPr="00D124EA">
        <w:rPr>
          <w:rFonts w:cs="Times New Roman"/>
          <w:i/>
          <w:sz w:val="24"/>
          <w:szCs w:val="24"/>
        </w:rPr>
        <w:t>University of Montana-Rural Institute</w:t>
      </w:r>
    </w:p>
    <w:p w:rsidR="008E2E43" w:rsidRPr="00D124EA" w:rsidRDefault="00972932" w:rsidP="008E2E43">
      <w:pPr>
        <w:spacing w:after="0"/>
        <w:rPr>
          <w:rFonts w:cs="Times New Roman"/>
          <w:sz w:val="24"/>
          <w:szCs w:val="24"/>
        </w:rPr>
      </w:pPr>
      <w:hyperlink r:id="rId12" w:history="1">
        <w:r w:rsidR="008E2E43" w:rsidRPr="00D124EA">
          <w:rPr>
            <w:rStyle w:val="Hyperlink"/>
            <w:rFonts w:cs="Times New Roman"/>
            <w:sz w:val="24"/>
            <w:szCs w:val="24"/>
          </w:rPr>
          <w:t>http://ruralinstitute.umt.edu/transition/careerplanning.asp</w:t>
        </w:r>
      </w:hyperlink>
    </w:p>
    <w:p w:rsidR="00CA00CB" w:rsidRDefault="00CA00CB"/>
    <w:sectPr w:rsidR="00CA00CB" w:rsidSect="00B63734">
      <w:headerReference w:type="even" r:id="rId1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32" w:rsidRDefault="00972932" w:rsidP="00C46D1E">
      <w:pPr>
        <w:spacing w:after="0" w:line="240" w:lineRule="auto"/>
      </w:pPr>
      <w:r>
        <w:separator/>
      </w:r>
    </w:p>
  </w:endnote>
  <w:endnote w:type="continuationSeparator" w:id="0">
    <w:p w:rsidR="00972932" w:rsidRDefault="00972932" w:rsidP="00C4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32" w:rsidRDefault="00972932" w:rsidP="00C46D1E">
      <w:pPr>
        <w:spacing w:after="0" w:line="240" w:lineRule="auto"/>
      </w:pPr>
      <w:r>
        <w:separator/>
      </w:r>
    </w:p>
  </w:footnote>
  <w:footnote w:type="continuationSeparator" w:id="0">
    <w:p w:rsidR="00972932" w:rsidRDefault="00972932" w:rsidP="00C46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23" w:rsidRDefault="009C7B23">
    <w:pPr>
      <w:pStyle w:val="Header"/>
    </w:pPr>
    <w:r>
      <w:rPr>
        <w:rFonts w:asciiTheme="majorHAnsi" w:eastAsiaTheme="majorEastAsia" w:hAnsiTheme="majorHAnsi" w:cstheme="majorBidi"/>
        <w:noProof/>
      </w:rPr>
      <mc:AlternateContent>
        <mc:Choice Requires="wpg">
          <w:drawing>
            <wp:anchor distT="0" distB="0" distL="114300" distR="114300" simplePos="0" relativeHeight="251669504" behindDoc="0" locked="0" layoutInCell="1" allowOverlap="1" wp14:anchorId="44504726" wp14:editId="56C64B8E">
              <wp:simplePos x="0" y="0"/>
              <wp:positionH relativeFrom="page">
                <wp:align>center</wp:align>
              </wp:positionH>
              <wp:positionV relativeFrom="page">
                <wp:align>top</wp:align>
              </wp:positionV>
              <wp:extent cx="10047605" cy="914400"/>
              <wp:effectExtent l="0" t="0" r="19050"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8" o:spid="_x0000_s1026" style="position:absolute;margin-left:0;margin-top:0;width:791.15pt;height:1in;z-index:25166950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4UkgMAAI4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JScUAAADaAAAADwAAAGRycy9kb3ducmV2LnhtbESPQWsCMRSE74L/ITyhl1KzlSp1NYot&#10;CJWWgtsePD42z83i5mVJoq7++kYoeBxm5htmvuxsI07kQ+1YwfMwA0FcOl1zpeD3Z/30CiJEZI2N&#10;Y1JwoQDLRb83x1y7M2/pVMRKJAiHHBWYGNtcylAashiGriVO3t55izFJX0nt8ZzgtpGjLJtIizWn&#10;BYMtvRsqD8XRKnj7XF9fxtX31B9p83g1X9lu1B6Uehh0qxmISF28h//bH1rBFG5X0g2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1JScUAAADaAAAADwAAAAAAAAAA&#10;AAAAAAChAgAAZHJzL2Rvd25yZXYueG1sUEsFBgAAAAAEAAQA+QAAAJMDAAAAAA==&#10;" strokecolor="#31849b"/>
              <v:rect id="Rectangle 1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8480" behindDoc="0" locked="0" layoutInCell="1" allowOverlap="1" wp14:anchorId="104D5CC2" wp14:editId="02EC2D9C">
              <wp:simplePos x="0" y="0"/>
              <wp:positionH relativeFrom="rightMargin">
                <wp:align>center</wp:align>
              </wp:positionH>
              <wp:positionV relativeFrom="page">
                <wp:align>top</wp:align>
              </wp:positionV>
              <wp:extent cx="90805" cy="822960"/>
              <wp:effectExtent l="0" t="0" r="444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1" o:spid="_x0000_s1026" style="position:absolute;margin-left:0;margin-top:0;width:7.15pt;height:64.8pt;z-index:25166848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7456" behindDoc="0" locked="0" layoutInCell="1" allowOverlap="1" wp14:anchorId="399E76D0" wp14:editId="0F40EBCD">
              <wp:simplePos x="0" y="0"/>
              <wp:positionH relativeFrom="leftMargin">
                <wp:align>center</wp:align>
              </wp:positionH>
              <wp:positionV relativeFrom="page">
                <wp:align>top</wp:align>
              </wp:positionV>
              <wp:extent cx="90805" cy="822960"/>
              <wp:effectExtent l="0" t="0" r="444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2" o:spid="_x0000_s1026" style="position:absolute;margin-left:0;margin-top:0;width:7.15pt;height:64.8pt;z-index:25166745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" fillcolor="#4bacc6 [3208]" strokecolor="#4f81bd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44"/>
        <w:szCs w:val="44"/>
      </w:rPr>
      <w:alias w:val="Title"/>
      <w:id w:val="1205367460"/>
      <w:placeholder>
        <w:docPart w:val="78CB03C46BDF4461ABE5F4DA49108F12"/>
      </w:placeholder>
      <w:dataBinding w:prefixMappings="xmlns:ns0='http://schemas.openxmlformats.org/package/2006/metadata/core-properties' xmlns:ns1='http://purl.org/dc/elements/1.1/'" w:xpath="/ns0:coreProperties[1]/ns1:title[1]" w:storeItemID="{6C3C8BC8-F283-45AE-878A-BAB7291924A1}"/>
      <w:text/>
    </w:sdtPr>
    <w:sdtEndPr/>
    <w:sdtContent>
      <w:p w:rsidR="008E2E43" w:rsidRPr="00B63734" w:rsidRDefault="00500B61" w:rsidP="00B63734">
        <w:pPr>
          <w:pStyle w:val="Header"/>
          <w:jc w:val="center"/>
          <w:rPr>
            <w:rFonts w:asciiTheme="majorHAnsi" w:eastAsiaTheme="majorEastAsia" w:hAnsiTheme="majorHAnsi" w:cstheme="majorBidi"/>
            <w:sz w:val="44"/>
            <w:szCs w:val="44"/>
          </w:rPr>
        </w:pPr>
        <w:r w:rsidRPr="00B63734">
          <w:rPr>
            <w:rFonts w:asciiTheme="majorHAnsi" w:eastAsiaTheme="majorEastAsia" w:hAnsiTheme="majorHAnsi" w:cstheme="majorBidi"/>
            <w:sz w:val="44"/>
            <w:szCs w:val="44"/>
          </w:rPr>
          <w:t>CUSTOMIZED EMPLOYMENT</w:t>
        </w:r>
      </w:p>
    </w:sdtContent>
  </w:sdt>
  <w:p w:rsidR="00C46D1E" w:rsidRDefault="008E2E43">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48A2C09C" wp14:editId="26C3EFCC">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45D337C1" wp14:editId="530ECE5D">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A0FAB29" wp14:editId="46263AE1">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44"/>
        <w:szCs w:val="44"/>
      </w:rPr>
      <w:alias w:val="Title"/>
      <w:id w:val="1306429051"/>
      <w:placeholder>
        <w:docPart w:val="EFEBD90A00534AEB80F9A8EF38CCDCA9"/>
      </w:placeholder>
      <w:dataBinding w:prefixMappings="xmlns:ns0='http://schemas.openxmlformats.org/package/2006/metadata/core-properties' xmlns:ns1='http://purl.org/dc/elements/1.1/'" w:xpath="/ns0:coreProperties[1]/ns1:title[1]" w:storeItemID="{6C3C8BC8-F283-45AE-878A-BAB7291924A1}"/>
      <w:text/>
    </w:sdtPr>
    <w:sdtEndPr/>
    <w:sdtContent>
      <w:p w:rsidR="008E2E43" w:rsidRPr="008E2E43" w:rsidRDefault="00500B61" w:rsidP="008E2E43">
        <w:pPr>
          <w:pStyle w:val="Header"/>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CUSTOMIZED EMPLOYMENT</w:t>
        </w:r>
      </w:p>
    </w:sdtContent>
  </w:sdt>
  <w:p w:rsidR="008E2E43" w:rsidRDefault="008E2E43">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43ADB4A9" wp14:editId="79F898F3">
              <wp:simplePos x="0" y="0"/>
              <wp:positionH relativeFrom="page">
                <wp:align>center</wp:align>
              </wp:positionH>
              <wp:positionV relativeFrom="page">
                <wp:align>top</wp:align>
              </wp:positionV>
              <wp:extent cx="10047605" cy="914400"/>
              <wp:effectExtent l="0" t="0" r="1905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3"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m18UAAADaAAAADwAAAGRycy9kb3ducmV2LnhtbESPT2sCMRTE74V+h/AKXopmFSu6GsUW&#10;BKWl4J+Dx8fmuVncvCxJ1NVP3xQKPQ4z8xtmtmhtLa7kQ+VYQb+XgSAunK64VHDYr7pjECEia6wd&#10;k4I7BVjMn59mmGt34y1dd7EUCcIhRwUmxiaXMhSGLIaea4iTd3LeYkzSl1J7vCW4reUgy0bSYsVp&#10;wWBDH4aK8+5iFbx/rh7Dt/J74i+0eX2Yr+w4aM5KdV7a5RREpDb+h//aa61gCL9X0g2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zm1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51108F26" wp14:editId="03507BCD">
              <wp:simplePos x="0" y="0"/>
              <wp:positionH relativeFrom="rightMargin">
                <wp:align>center</wp:align>
              </wp:positionH>
              <wp:positionV relativeFrom="page">
                <wp:align>top</wp:align>
              </wp:positionV>
              <wp:extent cx="90805" cy="822960"/>
              <wp:effectExtent l="0" t="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6"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41AA1687" wp14:editId="352F1595">
              <wp:simplePos x="0" y="0"/>
              <wp:positionH relativeFrom="leftMargin">
                <wp:align>center</wp:align>
              </wp:positionH>
              <wp:positionV relativeFrom="page">
                <wp:align>top</wp:align>
              </wp:positionV>
              <wp:extent cx="90805" cy="822960"/>
              <wp:effectExtent l="0" t="0" r="444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7"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" fillcolor="#4bacc6 [3208]" strokecolor="#4f81bd [3204]">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1E"/>
    <w:rsid w:val="000019A8"/>
    <w:rsid w:val="0000206D"/>
    <w:rsid w:val="00002636"/>
    <w:rsid w:val="00002B1D"/>
    <w:rsid w:val="00002DD0"/>
    <w:rsid w:val="0000304F"/>
    <w:rsid w:val="00003563"/>
    <w:rsid w:val="00003A6A"/>
    <w:rsid w:val="00004FF3"/>
    <w:rsid w:val="00005307"/>
    <w:rsid w:val="0000607E"/>
    <w:rsid w:val="0000774B"/>
    <w:rsid w:val="00010183"/>
    <w:rsid w:val="00011DD3"/>
    <w:rsid w:val="00011F3F"/>
    <w:rsid w:val="0001426F"/>
    <w:rsid w:val="000151A9"/>
    <w:rsid w:val="00016515"/>
    <w:rsid w:val="0001739E"/>
    <w:rsid w:val="00020202"/>
    <w:rsid w:val="00020F07"/>
    <w:rsid w:val="00022A00"/>
    <w:rsid w:val="000251D6"/>
    <w:rsid w:val="00025E99"/>
    <w:rsid w:val="0003254A"/>
    <w:rsid w:val="00033050"/>
    <w:rsid w:val="000335BA"/>
    <w:rsid w:val="000348E8"/>
    <w:rsid w:val="000353B6"/>
    <w:rsid w:val="000353EA"/>
    <w:rsid w:val="00035B48"/>
    <w:rsid w:val="00035CAB"/>
    <w:rsid w:val="0003721F"/>
    <w:rsid w:val="000376C0"/>
    <w:rsid w:val="0004024E"/>
    <w:rsid w:val="0004025D"/>
    <w:rsid w:val="0004069A"/>
    <w:rsid w:val="000409C5"/>
    <w:rsid w:val="000410C1"/>
    <w:rsid w:val="000429F6"/>
    <w:rsid w:val="00042D07"/>
    <w:rsid w:val="0004320B"/>
    <w:rsid w:val="000445CC"/>
    <w:rsid w:val="00047C8A"/>
    <w:rsid w:val="00047EE3"/>
    <w:rsid w:val="000504D7"/>
    <w:rsid w:val="00050DD2"/>
    <w:rsid w:val="00051C1A"/>
    <w:rsid w:val="00053A28"/>
    <w:rsid w:val="00055555"/>
    <w:rsid w:val="000558F8"/>
    <w:rsid w:val="00055A45"/>
    <w:rsid w:val="00056735"/>
    <w:rsid w:val="0005695F"/>
    <w:rsid w:val="00060905"/>
    <w:rsid w:val="00060A1E"/>
    <w:rsid w:val="00060C9C"/>
    <w:rsid w:val="00063B43"/>
    <w:rsid w:val="000641BA"/>
    <w:rsid w:val="000642DD"/>
    <w:rsid w:val="0006498B"/>
    <w:rsid w:val="000657A0"/>
    <w:rsid w:val="00065ADC"/>
    <w:rsid w:val="00065EC4"/>
    <w:rsid w:val="00065FC9"/>
    <w:rsid w:val="00065FCC"/>
    <w:rsid w:val="00066D5B"/>
    <w:rsid w:val="00070EA0"/>
    <w:rsid w:val="00071340"/>
    <w:rsid w:val="00071563"/>
    <w:rsid w:val="00071A43"/>
    <w:rsid w:val="00071EF6"/>
    <w:rsid w:val="00072B76"/>
    <w:rsid w:val="000746EB"/>
    <w:rsid w:val="00076549"/>
    <w:rsid w:val="00077606"/>
    <w:rsid w:val="00077BB9"/>
    <w:rsid w:val="00081580"/>
    <w:rsid w:val="00082345"/>
    <w:rsid w:val="0008275A"/>
    <w:rsid w:val="00082E50"/>
    <w:rsid w:val="000835FC"/>
    <w:rsid w:val="00083EE7"/>
    <w:rsid w:val="00084200"/>
    <w:rsid w:val="00084398"/>
    <w:rsid w:val="000847EB"/>
    <w:rsid w:val="0008660B"/>
    <w:rsid w:val="000867AE"/>
    <w:rsid w:val="00086F5F"/>
    <w:rsid w:val="00087791"/>
    <w:rsid w:val="00090402"/>
    <w:rsid w:val="00090E93"/>
    <w:rsid w:val="00093C3E"/>
    <w:rsid w:val="000940C5"/>
    <w:rsid w:val="00094A28"/>
    <w:rsid w:val="000A227B"/>
    <w:rsid w:val="000A36DB"/>
    <w:rsid w:val="000A3845"/>
    <w:rsid w:val="000A3972"/>
    <w:rsid w:val="000A4270"/>
    <w:rsid w:val="000A5092"/>
    <w:rsid w:val="000A5775"/>
    <w:rsid w:val="000A630F"/>
    <w:rsid w:val="000A63F7"/>
    <w:rsid w:val="000A6BCD"/>
    <w:rsid w:val="000B12D9"/>
    <w:rsid w:val="000B15EA"/>
    <w:rsid w:val="000B19B8"/>
    <w:rsid w:val="000B2C5C"/>
    <w:rsid w:val="000B3F17"/>
    <w:rsid w:val="000B5910"/>
    <w:rsid w:val="000B59A2"/>
    <w:rsid w:val="000C032B"/>
    <w:rsid w:val="000C04C1"/>
    <w:rsid w:val="000C07D5"/>
    <w:rsid w:val="000C0E5D"/>
    <w:rsid w:val="000C1AC7"/>
    <w:rsid w:val="000C210A"/>
    <w:rsid w:val="000C2788"/>
    <w:rsid w:val="000C28B5"/>
    <w:rsid w:val="000C337A"/>
    <w:rsid w:val="000C3BA7"/>
    <w:rsid w:val="000C3D85"/>
    <w:rsid w:val="000C3DA7"/>
    <w:rsid w:val="000C5081"/>
    <w:rsid w:val="000C54B0"/>
    <w:rsid w:val="000C5722"/>
    <w:rsid w:val="000C69EC"/>
    <w:rsid w:val="000C72FD"/>
    <w:rsid w:val="000C770E"/>
    <w:rsid w:val="000C7B76"/>
    <w:rsid w:val="000D0CD4"/>
    <w:rsid w:val="000D1381"/>
    <w:rsid w:val="000D16DD"/>
    <w:rsid w:val="000D2976"/>
    <w:rsid w:val="000D2FD8"/>
    <w:rsid w:val="000D443D"/>
    <w:rsid w:val="000D7D3E"/>
    <w:rsid w:val="000E0482"/>
    <w:rsid w:val="000E0AA9"/>
    <w:rsid w:val="000E0D64"/>
    <w:rsid w:val="000E1373"/>
    <w:rsid w:val="000E18C3"/>
    <w:rsid w:val="000E1AF2"/>
    <w:rsid w:val="000E24C7"/>
    <w:rsid w:val="000E529B"/>
    <w:rsid w:val="000E58DA"/>
    <w:rsid w:val="000E5CF9"/>
    <w:rsid w:val="000E6679"/>
    <w:rsid w:val="000E6CEE"/>
    <w:rsid w:val="000E7511"/>
    <w:rsid w:val="000E77CE"/>
    <w:rsid w:val="000E7CAA"/>
    <w:rsid w:val="000F121C"/>
    <w:rsid w:val="000F19A7"/>
    <w:rsid w:val="000F37CE"/>
    <w:rsid w:val="000F4408"/>
    <w:rsid w:val="000F6925"/>
    <w:rsid w:val="000F716C"/>
    <w:rsid w:val="000F74F3"/>
    <w:rsid w:val="000F76E1"/>
    <w:rsid w:val="00100A6A"/>
    <w:rsid w:val="00101094"/>
    <w:rsid w:val="00101540"/>
    <w:rsid w:val="00104D63"/>
    <w:rsid w:val="00104DF2"/>
    <w:rsid w:val="00105133"/>
    <w:rsid w:val="0010594D"/>
    <w:rsid w:val="00105EF6"/>
    <w:rsid w:val="00106310"/>
    <w:rsid w:val="001074F8"/>
    <w:rsid w:val="00112B96"/>
    <w:rsid w:val="001132BF"/>
    <w:rsid w:val="0011368E"/>
    <w:rsid w:val="00113CAD"/>
    <w:rsid w:val="001159E4"/>
    <w:rsid w:val="00115D9D"/>
    <w:rsid w:val="001168D7"/>
    <w:rsid w:val="00117A6E"/>
    <w:rsid w:val="00121E42"/>
    <w:rsid w:val="00123340"/>
    <w:rsid w:val="00123B0C"/>
    <w:rsid w:val="00123BE9"/>
    <w:rsid w:val="001242B2"/>
    <w:rsid w:val="001246E6"/>
    <w:rsid w:val="0012485A"/>
    <w:rsid w:val="00124CB5"/>
    <w:rsid w:val="00125270"/>
    <w:rsid w:val="0012618B"/>
    <w:rsid w:val="00126C5A"/>
    <w:rsid w:val="00126E6F"/>
    <w:rsid w:val="001272C3"/>
    <w:rsid w:val="001272C8"/>
    <w:rsid w:val="00127E18"/>
    <w:rsid w:val="0013000B"/>
    <w:rsid w:val="00130368"/>
    <w:rsid w:val="00132059"/>
    <w:rsid w:val="00132217"/>
    <w:rsid w:val="001325F1"/>
    <w:rsid w:val="001333E6"/>
    <w:rsid w:val="00133A7D"/>
    <w:rsid w:val="001346B7"/>
    <w:rsid w:val="001350EF"/>
    <w:rsid w:val="00135781"/>
    <w:rsid w:val="00136C42"/>
    <w:rsid w:val="00137338"/>
    <w:rsid w:val="00140B75"/>
    <w:rsid w:val="0014197C"/>
    <w:rsid w:val="00142660"/>
    <w:rsid w:val="00142C08"/>
    <w:rsid w:val="00142ED4"/>
    <w:rsid w:val="001437F2"/>
    <w:rsid w:val="00143C20"/>
    <w:rsid w:val="00144EE3"/>
    <w:rsid w:val="00145464"/>
    <w:rsid w:val="001455BE"/>
    <w:rsid w:val="00145E84"/>
    <w:rsid w:val="0014608D"/>
    <w:rsid w:val="00146A35"/>
    <w:rsid w:val="00147CA4"/>
    <w:rsid w:val="00151B8A"/>
    <w:rsid w:val="001520AD"/>
    <w:rsid w:val="00153F2B"/>
    <w:rsid w:val="0015468F"/>
    <w:rsid w:val="001557C5"/>
    <w:rsid w:val="001557F9"/>
    <w:rsid w:val="00157EF8"/>
    <w:rsid w:val="001602A7"/>
    <w:rsid w:val="00160909"/>
    <w:rsid w:val="001613D6"/>
    <w:rsid w:val="00161AD8"/>
    <w:rsid w:val="0016233E"/>
    <w:rsid w:val="00162BE3"/>
    <w:rsid w:val="00163010"/>
    <w:rsid w:val="00163C7D"/>
    <w:rsid w:val="001644F0"/>
    <w:rsid w:val="001655FF"/>
    <w:rsid w:val="00171B83"/>
    <w:rsid w:val="001723AA"/>
    <w:rsid w:val="001723DB"/>
    <w:rsid w:val="00173F4A"/>
    <w:rsid w:val="00174BDD"/>
    <w:rsid w:val="0017535A"/>
    <w:rsid w:val="00176262"/>
    <w:rsid w:val="001762F7"/>
    <w:rsid w:val="00177056"/>
    <w:rsid w:val="001776E6"/>
    <w:rsid w:val="00181335"/>
    <w:rsid w:val="00181A35"/>
    <w:rsid w:val="001832E6"/>
    <w:rsid w:val="00183DB9"/>
    <w:rsid w:val="00184081"/>
    <w:rsid w:val="00184C77"/>
    <w:rsid w:val="00185F4F"/>
    <w:rsid w:val="00186140"/>
    <w:rsid w:val="001907A2"/>
    <w:rsid w:val="00190BF7"/>
    <w:rsid w:val="001929A0"/>
    <w:rsid w:val="00192EC4"/>
    <w:rsid w:val="00192FDB"/>
    <w:rsid w:val="00193C78"/>
    <w:rsid w:val="00193D88"/>
    <w:rsid w:val="0019412B"/>
    <w:rsid w:val="001948DC"/>
    <w:rsid w:val="00194B9A"/>
    <w:rsid w:val="00194EFC"/>
    <w:rsid w:val="00194F4C"/>
    <w:rsid w:val="001950EA"/>
    <w:rsid w:val="00195704"/>
    <w:rsid w:val="00197833"/>
    <w:rsid w:val="001A0572"/>
    <w:rsid w:val="001A07C0"/>
    <w:rsid w:val="001A07DD"/>
    <w:rsid w:val="001A182F"/>
    <w:rsid w:val="001A2CC5"/>
    <w:rsid w:val="001A370C"/>
    <w:rsid w:val="001A39A7"/>
    <w:rsid w:val="001A5124"/>
    <w:rsid w:val="001A54BF"/>
    <w:rsid w:val="001A5A0A"/>
    <w:rsid w:val="001A5E61"/>
    <w:rsid w:val="001A619B"/>
    <w:rsid w:val="001A62C7"/>
    <w:rsid w:val="001A6CFB"/>
    <w:rsid w:val="001A70FE"/>
    <w:rsid w:val="001A7A06"/>
    <w:rsid w:val="001B01CD"/>
    <w:rsid w:val="001B0B8F"/>
    <w:rsid w:val="001B33D8"/>
    <w:rsid w:val="001B36F5"/>
    <w:rsid w:val="001B4257"/>
    <w:rsid w:val="001B5433"/>
    <w:rsid w:val="001B58CB"/>
    <w:rsid w:val="001B7706"/>
    <w:rsid w:val="001B7CA4"/>
    <w:rsid w:val="001C01A9"/>
    <w:rsid w:val="001C1100"/>
    <w:rsid w:val="001C2A28"/>
    <w:rsid w:val="001C2FE0"/>
    <w:rsid w:val="001C481F"/>
    <w:rsid w:val="001C6595"/>
    <w:rsid w:val="001C717E"/>
    <w:rsid w:val="001C7E93"/>
    <w:rsid w:val="001D0432"/>
    <w:rsid w:val="001D12C2"/>
    <w:rsid w:val="001D1825"/>
    <w:rsid w:val="001D24E6"/>
    <w:rsid w:val="001D3162"/>
    <w:rsid w:val="001D3482"/>
    <w:rsid w:val="001D4795"/>
    <w:rsid w:val="001D5930"/>
    <w:rsid w:val="001D60C7"/>
    <w:rsid w:val="001D6294"/>
    <w:rsid w:val="001D66DF"/>
    <w:rsid w:val="001E03C7"/>
    <w:rsid w:val="001E0EA3"/>
    <w:rsid w:val="001E10E6"/>
    <w:rsid w:val="001E1C6A"/>
    <w:rsid w:val="001E23A2"/>
    <w:rsid w:val="001E34F1"/>
    <w:rsid w:val="001E374A"/>
    <w:rsid w:val="001E3D54"/>
    <w:rsid w:val="001E5F13"/>
    <w:rsid w:val="001E6A20"/>
    <w:rsid w:val="001E7847"/>
    <w:rsid w:val="001F0F3B"/>
    <w:rsid w:val="001F19CB"/>
    <w:rsid w:val="001F1A6D"/>
    <w:rsid w:val="001F2D96"/>
    <w:rsid w:val="001F3169"/>
    <w:rsid w:val="001F319D"/>
    <w:rsid w:val="001F39A1"/>
    <w:rsid w:val="001F3CF3"/>
    <w:rsid w:val="001F516A"/>
    <w:rsid w:val="001F6091"/>
    <w:rsid w:val="001F69C8"/>
    <w:rsid w:val="001F6C2B"/>
    <w:rsid w:val="0020058A"/>
    <w:rsid w:val="00200992"/>
    <w:rsid w:val="00200A5F"/>
    <w:rsid w:val="00201BF8"/>
    <w:rsid w:val="0020321F"/>
    <w:rsid w:val="00204114"/>
    <w:rsid w:val="00204E40"/>
    <w:rsid w:val="00206528"/>
    <w:rsid w:val="00210903"/>
    <w:rsid w:val="00210926"/>
    <w:rsid w:val="0021144E"/>
    <w:rsid w:val="00212142"/>
    <w:rsid w:val="00213940"/>
    <w:rsid w:val="0021430F"/>
    <w:rsid w:val="002148E8"/>
    <w:rsid w:val="00214D5E"/>
    <w:rsid w:val="002152B4"/>
    <w:rsid w:val="0021546D"/>
    <w:rsid w:val="00215EE0"/>
    <w:rsid w:val="0021728B"/>
    <w:rsid w:val="002175DF"/>
    <w:rsid w:val="0021779B"/>
    <w:rsid w:val="00220063"/>
    <w:rsid w:val="0022039F"/>
    <w:rsid w:val="00220A0F"/>
    <w:rsid w:val="00220C6D"/>
    <w:rsid w:val="00221119"/>
    <w:rsid w:val="00221F2C"/>
    <w:rsid w:val="00222006"/>
    <w:rsid w:val="0022273A"/>
    <w:rsid w:val="002239C7"/>
    <w:rsid w:val="00224936"/>
    <w:rsid w:val="002254C2"/>
    <w:rsid w:val="00226690"/>
    <w:rsid w:val="0022785B"/>
    <w:rsid w:val="00227B92"/>
    <w:rsid w:val="00230384"/>
    <w:rsid w:val="002305E1"/>
    <w:rsid w:val="00230C14"/>
    <w:rsid w:val="002317BA"/>
    <w:rsid w:val="00232A53"/>
    <w:rsid w:val="00234448"/>
    <w:rsid w:val="002347FC"/>
    <w:rsid w:val="00234D95"/>
    <w:rsid w:val="002356A4"/>
    <w:rsid w:val="00236B8D"/>
    <w:rsid w:val="002370BD"/>
    <w:rsid w:val="00237665"/>
    <w:rsid w:val="00237712"/>
    <w:rsid w:val="00240437"/>
    <w:rsid w:val="00240682"/>
    <w:rsid w:val="00243065"/>
    <w:rsid w:val="00243105"/>
    <w:rsid w:val="0024311D"/>
    <w:rsid w:val="002433D6"/>
    <w:rsid w:val="00243652"/>
    <w:rsid w:val="00244269"/>
    <w:rsid w:val="00244AAF"/>
    <w:rsid w:val="00244D61"/>
    <w:rsid w:val="00245C74"/>
    <w:rsid w:val="00245CAB"/>
    <w:rsid w:val="00246F98"/>
    <w:rsid w:val="00247735"/>
    <w:rsid w:val="0025043A"/>
    <w:rsid w:val="00253271"/>
    <w:rsid w:val="00253B28"/>
    <w:rsid w:val="00254258"/>
    <w:rsid w:val="002558F1"/>
    <w:rsid w:val="00255CC4"/>
    <w:rsid w:val="0025647D"/>
    <w:rsid w:val="00257937"/>
    <w:rsid w:val="00260326"/>
    <w:rsid w:val="00261279"/>
    <w:rsid w:val="002614AE"/>
    <w:rsid w:val="002618F4"/>
    <w:rsid w:val="00261FBF"/>
    <w:rsid w:val="00262586"/>
    <w:rsid w:val="00262916"/>
    <w:rsid w:val="00262FFA"/>
    <w:rsid w:val="00263B09"/>
    <w:rsid w:val="00264D49"/>
    <w:rsid w:val="00265524"/>
    <w:rsid w:val="002661C0"/>
    <w:rsid w:val="00266585"/>
    <w:rsid w:val="00266F78"/>
    <w:rsid w:val="002674FE"/>
    <w:rsid w:val="00267FA3"/>
    <w:rsid w:val="0027009B"/>
    <w:rsid w:val="00272991"/>
    <w:rsid w:val="00272C3D"/>
    <w:rsid w:val="002730F1"/>
    <w:rsid w:val="002735E2"/>
    <w:rsid w:val="0027425F"/>
    <w:rsid w:val="00274F46"/>
    <w:rsid w:val="00275876"/>
    <w:rsid w:val="00275C1B"/>
    <w:rsid w:val="002766EC"/>
    <w:rsid w:val="00276A35"/>
    <w:rsid w:val="00280BD2"/>
    <w:rsid w:val="00280F61"/>
    <w:rsid w:val="002817A9"/>
    <w:rsid w:val="00281E2D"/>
    <w:rsid w:val="0028323C"/>
    <w:rsid w:val="00283E7D"/>
    <w:rsid w:val="002857A9"/>
    <w:rsid w:val="00285D32"/>
    <w:rsid w:val="00286AB0"/>
    <w:rsid w:val="00286CA2"/>
    <w:rsid w:val="0028796A"/>
    <w:rsid w:val="002905D1"/>
    <w:rsid w:val="0029070D"/>
    <w:rsid w:val="00290EDD"/>
    <w:rsid w:val="00292F10"/>
    <w:rsid w:val="00293209"/>
    <w:rsid w:val="0029397E"/>
    <w:rsid w:val="00294BE5"/>
    <w:rsid w:val="00297241"/>
    <w:rsid w:val="0029790B"/>
    <w:rsid w:val="002A1522"/>
    <w:rsid w:val="002A1FFE"/>
    <w:rsid w:val="002A436F"/>
    <w:rsid w:val="002A5354"/>
    <w:rsid w:val="002A6400"/>
    <w:rsid w:val="002A7AD3"/>
    <w:rsid w:val="002B1064"/>
    <w:rsid w:val="002B21E2"/>
    <w:rsid w:val="002B2D21"/>
    <w:rsid w:val="002B2EA5"/>
    <w:rsid w:val="002B46D6"/>
    <w:rsid w:val="002B5A26"/>
    <w:rsid w:val="002B6173"/>
    <w:rsid w:val="002B67F2"/>
    <w:rsid w:val="002B7F66"/>
    <w:rsid w:val="002C040D"/>
    <w:rsid w:val="002C0577"/>
    <w:rsid w:val="002C0F20"/>
    <w:rsid w:val="002C1A99"/>
    <w:rsid w:val="002C220A"/>
    <w:rsid w:val="002C3E6F"/>
    <w:rsid w:val="002C5260"/>
    <w:rsid w:val="002C63FB"/>
    <w:rsid w:val="002C7EDB"/>
    <w:rsid w:val="002D0C37"/>
    <w:rsid w:val="002D114B"/>
    <w:rsid w:val="002D1263"/>
    <w:rsid w:val="002D1684"/>
    <w:rsid w:val="002D192F"/>
    <w:rsid w:val="002D19CF"/>
    <w:rsid w:val="002D1C8D"/>
    <w:rsid w:val="002D1EB2"/>
    <w:rsid w:val="002D2E1C"/>
    <w:rsid w:val="002D3ECD"/>
    <w:rsid w:val="002D47DB"/>
    <w:rsid w:val="002D658E"/>
    <w:rsid w:val="002D70E1"/>
    <w:rsid w:val="002E0208"/>
    <w:rsid w:val="002E02D3"/>
    <w:rsid w:val="002E0341"/>
    <w:rsid w:val="002E0DA1"/>
    <w:rsid w:val="002E0F4A"/>
    <w:rsid w:val="002E2CD3"/>
    <w:rsid w:val="002E310E"/>
    <w:rsid w:val="002E3CC9"/>
    <w:rsid w:val="002E4EBE"/>
    <w:rsid w:val="002E5CCB"/>
    <w:rsid w:val="002E5FEE"/>
    <w:rsid w:val="002E762C"/>
    <w:rsid w:val="002E77E4"/>
    <w:rsid w:val="002E7F69"/>
    <w:rsid w:val="002F07BC"/>
    <w:rsid w:val="002F1A20"/>
    <w:rsid w:val="002F1B15"/>
    <w:rsid w:val="002F226E"/>
    <w:rsid w:val="002F2444"/>
    <w:rsid w:val="002F2AD3"/>
    <w:rsid w:val="002F31D1"/>
    <w:rsid w:val="002F5A43"/>
    <w:rsid w:val="002F61D3"/>
    <w:rsid w:val="002F65FA"/>
    <w:rsid w:val="002F6874"/>
    <w:rsid w:val="002F72F4"/>
    <w:rsid w:val="002F7A2E"/>
    <w:rsid w:val="00301052"/>
    <w:rsid w:val="003020EE"/>
    <w:rsid w:val="003024C4"/>
    <w:rsid w:val="00302D24"/>
    <w:rsid w:val="00303ACD"/>
    <w:rsid w:val="0030463E"/>
    <w:rsid w:val="00304719"/>
    <w:rsid w:val="0030497E"/>
    <w:rsid w:val="00304B3A"/>
    <w:rsid w:val="00306EA5"/>
    <w:rsid w:val="0030785F"/>
    <w:rsid w:val="00310F7C"/>
    <w:rsid w:val="00310FE9"/>
    <w:rsid w:val="00311251"/>
    <w:rsid w:val="00311D07"/>
    <w:rsid w:val="00312078"/>
    <w:rsid w:val="0031320A"/>
    <w:rsid w:val="00313D8B"/>
    <w:rsid w:val="00315221"/>
    <w:rsid w:val="003152D0"/>
    <w:rsid w:val="00316371"/>
    <w:rsid w:val="0031643C"/>
    <w:rsid w:val="00316835"/>
    <w:rsid w:val="0032025C"/>
    <w:rsid w:val="00321411"/>
    <w:rsid w:val="0032248A"/>
    <w:rsid w:val="00323321"/>
    <w:rsid w:val="00323B17"/>
    <w:rsid w:val="00323C63"/>
    <w:rsid w:val="00323CD4"/>
    <w:rsid w:val="00324BD2"/>
    <w:rsid w:val="00326D45"/>
    <w:rsid w:val="0033030F"/>
    <w:rsid w:val="00331204"/>
    <w:rsid w:val="00332744"/>
    <w:rsid w:val="00333181"/>
    <w:rsid w:val="003336C9"/>
    <w:rsid w:val="00335F7C"/>
    <w:rsid w:val="0033677D"/>
    <w:rsid w:val="00336AAC"/>
    <w:rsid w:val="00336CB3"/>
    <w:rsid w:val="00340529"/>
    <w:rsid w:val="00340847"/>
    <w:rsid w:val="00340F88"/>
    <w:rsid w:val="003430F7"/>
    <w:rsid w:val="0034640C"/>
    <w:rsid w:val="0034724A"/>
    <w:rsid w:val="003474A1"/>
    <w:rsid w:val="00350C16"/>
    <w:rsid w:val="00351014"/>
    <w:rsid w:val="003511DB"/>
    <w:rsid w:val="003518B7"/>
    <w:rsid w:val="00352353"/>
    <w:rsid w:val="0035487F"/>
    <w:rsid w:val="00354D88"/>
    <w:rsid w:val="00355F02"/>
    <w:rsid w:val="00356FF0"/>
    <w:rsid w:val="003603D5"/>
    <w:rsid w:val="00360FCF"/>
    <w:rsid w:val="0036180D"/>
    <w:rsid w:val="003619E1"/>
    <w:rsid w:val="00362D04"/>
    <w:rsid w:val="00364FB3"/>
    <w:rsid w:val="00364FB5"/>
    <w:rsid w:val="0036523E"/>
    <w:rsid w:val="00365634"/>
    <w:rsid w:val="0036614B"/>
    <w:rsid w:val="00370448"/>
    <w:rsid w:val="0037074B"/>
    <w:rsid w:val="003732B7"/>
    <w:rsid w:val="0037356B"/>
    <w:rsid w:val="003737E0"/>
    <w:rsid w:val="00373B7B"/>
    <w:rsid w:val="0037484A"/>
    <w:rsid w:val="003772EB"/>
    <w:rsid w:val="003778CE"/>
    <w:rsid w:val="00377A36"/>
    <w:rsid w:val="003801C3"/>
    <w:rsid w:val="003804A8"/>
    <w:rsid w:val="00381B8A"/>
    <w:rsid w:val="00382107"/>
    <w:rsid w:val="0038299F"/>
    <w:rsid w:val="00383074"/>
    <w:rsid w:val="00383205"/>
    <w:rsid w:val="003854B6"/>
    <w:rsid w:val="00385791"/>
    <w:rsid w:val="003857FE"/>
    <w:rsid w:val="0038597C"/>
    <w:rsid w:val="00386A5B"/>
    <w:rsid w:val="00386DDD"/>
    <w:rsid w:val="00387AB2"/>
    <w:rsid w:val="00390074"/>
    <w:rsid w:val="00390371"/>
    <w:rsid w:val="00390431"/>
    <w:rsid w:val="00390D26"/>
    <w:rsid w:val="00392AE7"/>
    <w:rsid w:val="00393B3A"/>
    <w:rsid w:val="0039532B"/>
    <w:rsid w:val="00396333"/>
    <w:rsid w:val="00396FD9"/>
    <w:rsid w:val="003971C8"/>
    <w:rsid w:val="00397371"/>
    <w:rsid w:val="003A0F98"/>
    <w:rsid w:val="003A23F6"/>
    <w:rsid w:val="003A28D1"/>
    <w:rsid w:val="003A3650"/>
    <w:rsid w:val="003A3EE7"/>
    <w:rsid w:val="003A4447"/>
    <w:rsid w:val="003A453C"/>
    <w:rsid w:val="003A55AD"/>
    <w:rsid w:val="003A5A56"/>
    <w:rsid w:val="003A60A8"/>
    <w:rsid w:val="003B01C3"/>
    <w:rsid w:val="003B3FB1"/>
    <w:rsid w:val="003B4900"/>
    <w:rsid w:val="003B7ACC"/>
    <w:rsid w:val="003C218D"/>
    <w:rsid w:val="003C23AC"/>
    <w:rsid w:val="003C380D"/>
    <w:rsid w:val="003C38F6"/>
    <w:rsid w:val="003C3E76"/>
    <w:rsid w:val="003C4976"/>
    <w:rsid w:val="003C5DFD"/>
    <w:rsid w:val="003C6864"/>
    <w:rsid w:val="003C6A70"/>
    <w:rsid w:val="003C6A8F"/>
    <w:rsid w:val="003C711A"/>
    <w:rsid w:val="003C7EC7"/>
    <w:rsid w:val="003D0DB8"/>
    <w:rsid w:val="003D1598"/>
    <w:rsid w:val="003D2902"/>
    <w:rsid w:val="003D2CE8"/>
    <w:rsid w:val="003D4016"/>
    <w:rsid w:val="003D4592"/>
    <w:rsid w:val="003D5513"/>
    <w:rsid w:val="003D5869"/>
    <w:rsid w:val="003D6587"/>
    <w:rsid w:val="003D784B"/>
    <w:rsid w:val="003E014B"/>
    <w:rsid w:val="003E0262"/>
    <w:rsid w:val="003E0CE0"/>
    <w:rsid w:val="003E1AFD"/>
    <w:rsid w:val="003E1CD6"/>
    <w:rsid w:val="003E3695"/>
    <w:rsid w:val="003E4786"/>
    <w:rsid w:val="003E4E8A"/>
    <w:rsid w:val="003E5387"/>
    <w:rsid w:val="003E67E4"/>
    <w:rsid w:val="003E70A3"/>
    <w:rsid w:val="003F04D4"/>
    <w:rsid w:val="003F152B"/>
    <w:rsid w:val="003F4BB4"/>
    <w:rsid w:val="003F5390"/>
    <w:rsid w:val="003F663C"/>
    <w:rsid w:val="003F6DD2"/>
    <w:rsid w:val="003F7857"/>
    <w:rsid w:val="003F7B74"/>
    <w:rsid w:val="00401BF5"/>
    <w:rsid w:val="0040281A"/>
    <w:rsid w:val="0040294F"/>
    <w:rsid w:val="00403CC0"/>
    <w:rsid w:val="00403D53"/>
    <w:rsid w:val="00404671"/>
    <w:rsid w:val="00407EC0"/>
    <w:rsid w:val="00410A6F"/>
    <w:rsid w:val="00411D79"/>
    <w:rsid w:val="00412785"/>
    <w:rsid w:val="00412A66"/>
    <w:rsid w:val="00414264"/>
    <w:rsid w:val="00416444"/>
    <w:rsid w:val="004164A8"/>
    <w:rsid w:val="00416F5E"/>
    <w:rsid w:val="00422192"/>
    <w:rsid w:val="00422F9D"/>
    <w:rsid w:val="00423ECD"/>
    <w:rsid w:val="004247FA"/>
    <w:rsid w:val="004257F9"/>
    <w:rsid w:val="00427623"/>
    <w:rsid w:val="0043093A"/>
    <w:rsid w:val="00430BAB"/>
    <w:rsid w:val="00431595"/>
    <w:rsid w:val="00431596"/>
    <w:rsid w:val="0043188E"/>
    <w:rsid w:val="00431D2F"/>
    <w:rsid w:val="00432479"/>
    <w:rsid w:val="00432C30"/>
    <w:rsid w:val="00432DE4"/>
    <w:rsid w:val="00433677"/>
    <w:rsid w:val="00433C4A"/>
    <w:rsid w:val="00433E74"/>
    <w:rsid w:val="00433EBB"/>
    <w:rsid w:val="00434D23"/>
    <w:rsid w:val="00436794"/>
    <w:rsid w:val="00441BFF"/>
    <w:rsid w:val="004428B2"/>
    <w:rsid w:val="00444090"/>
    <w:rsid w:val="0044621E"/>
    <w:rsid w:val="004468A4"/>
    <w:rsid w:val="004469A6"/>
    <w:rsid w:val="00446D1C"/>
    <w:rsid w:val="00446F9F"/>
    <w:rsid w:val="00447236"/>
    <w:rsid w:val="00447F7C"/>
    <w:rsid w:val="00450090"/>
    <w:rsid w:val="0045091E"/>
    <w:rsid w:val="0045189D"/>
    <w:rsid w:val="0045202B"/>
    <w:rsid w:val="00453299"/>
    <w:rsid w:val="00453CA2"/>
    <w:rsid w:val="00455B61"/>
    <w:rsid w:val="0045732A"/>
    <w:rsid w:val="00457F49"/>
    <w:rsid w:val="00460AD8"/>
    <w:rsid w:val="00461401"/>
    <w:rsid w:val="004614C6"/>
    <w:rsid w:val="00461799"/>
    <w:rsid w:val="00461872"/>
    <w:rsid w:val="00461F12"/>
    <w:rsid w:val="00462C2D"/>
    <w:rsid w:val="00462FCF"/>
    <w:rsid w:val="004647A8"/>
    <w:rsid w:val="00466DF3"/>
    <w:rsid w:val="00471051"/>
    <w:rsid w:val="004716FB"/>
    <w:rsid w:val="00472AF0"/>
    <w:rsid w:val="004736C1"/>
    <w:rsid w:val="0047456F"/>
    <w:rsid w:val="00474EF8"/>
    <w:rsid w:val="00475DBC"/>
    <w:rsid w:val="00480A75"/>
    <w:rsid w:val="00480C02"/>
    <w:rsid w:val="004810B3"/>
    <w:rsid w:val="004824B0"/>
    <w:rsid w:val="00482C5F"/>
    <w:rsid w:val="00482C89"/>
    <w:rsid w:val="00482D10"/>
    <w:rsid w:val="004834CB"/>
    <w:rsid w:val="004836D6"/>
    <w:rsid w:val="004856F2"/>
    <w:rsid w:val="00485B2B"/>
    <w:rsid w:val="00486619"/>
    <w:rsid w:val="00486DF8"/>
    <w:rsid w:val="00487FD9"/>
    <w:rsid w:val="0049077B"/>
    <w:rsid w:val="004908DA"/>
    <w:rsid w:val="00491B0F"/>
    <w:rsid w:val="00491F4B"/>
    <w:rsid w:val="00491F60"/>
    <w:rsid w:val="00492928"/>
    <w:rsid w:val="00493763"/>
    <w:rsid w:val="00494C08"/>
    <w:rsid w:val="0049600B"/>
    <w:rsid w:val="004968AC"/>
    <w:rsid w:val="00497EB0"/>
    <w:rsid w:val="004A69BE"/>
    <w:rsid w:val="004A6F18"/>
    <w:rsid w:val="004A719C"/>
    <w:rsid w:val="004A75E5"/>
    <w:rsid w:val="004B17EA"/>
    <w:rsid w:val="004B2603"/>
    <w:rsid w:val="004B3EF3"/>
    <w:rsid w:val="004B48DD"/>
    <w:rsid w:val="004B5834"/>
    <w:rsid w:val="004B59BD"/>
    <w:rsid w:val="004B6750"/>
    <w:rsid w:val="004B7071"/>
    <w:rsid w:val="004C278C"/>
    <w:rsid w:val="004C2C11"/>
    <w:rsid w:val="004C2E95"/>
    <w:rsid w:val="004C3105"/>
    <w:rsid w:val="004C60C8"/>
    <w:rsid w:val="004C6F11"/>
    <w:rsid w:val="004D4374"/>
    <w:rsid w:val="004D6249"/>
    <w:rsid w:val="004D6FE4"/>
    <w:rsid w:val="004D7296"/>
    <w:rsid w:val="004D7FC3"/>
    <w:rsid w:val="004E0BDD"/>
    <w:rsid w:val="004E1A42"/>
    <w:rsid w:val="004E3D95"/>
    <w:rsid w:val="004E48DA"/>
    <w:rsid w:val="004E5987"/>
    <w:rsid w:val="004E71EC"/>
    <w:rsid w:val="004E7D7F"/>
    <w:rsid w:val="004E7DC8"/>
    <w:rsid w:val="004F0C65"/>
    <w:rsid w:val="004F1037"/>
    <w:rsid w:val="004F3A7E"/>
    <w:rsid w:val="004F4FBA"/>
    <w:rsid w:val="004F50CD"/>
    <w:rsid w:val="004F56E9"/>
    <w:rsid w:val="004F7886"/>
    <w:rsid w:val="005002E6"/>
    <w:rsid w:val="005004B7"/>
    <w:rsid w:val="005009CC"/>
    <w:rsid w:val="00500B61"/>
    <w:rsid w:val="00504453"/>
    <w:rsid w:val="00504694"/>
    <w:rsid w:val="0050469D"/>
    <w:rsid w:val="00505446"/>
    <w:rsid w:val="00506B91"/>
    <w:rsid w:val="00507ADD"/>
    <w:rsid w:val="00507BB2"/>
    <w:rsid w:val="0051054C"/>
    <w:rsid w:val="00510723"/>
    <w:rsid w:val="00511D5A"/>
    <w:rsid w:val="005124E9"/>
    <w:rsid w:val="0051261E"/>
    <w:rsid w:val="005138E6"/>
    <w:rsid w:val="00513DE4"/>
    <w:rsid w:val="00513F86"/>
    <w:rsid w:val="005148F1"/>
    <w:rsid w:val="0051510E"/>
    <w:rsid w:val="00515FE6"/>
    <w:rsid w:val="0051689C"/>
    <w:rsid w:val="00517FDB"/>
    <w:rsid w:val="005211D2"/>
    <w:rsid w:val="005214E8"/>
    <w:rsid w:val="00521CAB"/>
    <w:rsid w:val="00522B2F"/>
    <w:rsid w:val="00523970"/>
    <w:rsid w:val="00523BAA"/>
    <w:rsid w:val="0052419C"/>
    <w:rsid w:val="005249A4"/>
    <w:rsid w:val="00525086"/>
    <w:rsid w:val="005251EC"/>
    <w:rsid w:val="005333BB"/>
    <w:rsid w:val="0053341F"/>
    <w:rsid w:val="0053452C"/>
    <w:rsid w:val="00534C60"/>
    <w:rsid w:val="00536695"/>
    <w:rsid w:val="00536A66"/>
    <w:rsid w:val="00537BE1"/>
    <w:rsid w:val="00540E5C"/>
    <w:rsid w:val="00540ED0"/>
    <w:rsid w:val="005419DB"/>
    <w:rsid w:val="00541E3B"/>
    <w:rsid w:val="00542243"/>
    <w:rsid w:val="005423DA"/>
    <w:rsid w:val="00542FA1"/>
    <w:rsid w:val="00542FD6"/>
    <w:rsid w:val="0054435C"/>
    <w:rsid w:val="00545F84"/>
    <w:rsid w:val="00550320"/>
    <w:rsid w:val="00550504"/>
    <w:rsid w:val="00550E4A"/>
    <w:rsid w:val="00551CB6"/>
    <w:rsid w:val="005522E9"/>
    <w:rsid w:val="00552F4B"/>
    <w:rsid w:val="005531B4"/>
    <w:rsid w:val="005543D2"/>
    <w:rsid w:val="00554DA1"/>
    <w:rsid w:val="005565A1"/>
    <w:rsid w:val="00560C4D"/>
    <w:rsid w:val="005618EC"/>
    <w:rsid w:val="00561EAE"/>
    <w:rsid w:val="0056207B"/>
    <w:rsid w:val="00562260"/>
    <w:rsid w:val="00562FDE"/>
    <w:rsid w:val="00563648"/>
    <w:rsid w:val="00563722"/>
    <w:rsid w:val="00565FEE"/>
    <w:rsid w:val="00566006"/>
    <w:rsid w:val="00566030"/>
    <w:rsid w:val="005676F8"/>
    <w:rsid w:val="0056788E"/>
    <w:rsid w:val="00567B6E"/>
    <w:rsid w:val="00571A35"/>
    <w:rsid w:val="005728B5"/>
    <w:rsid w:val="00573447"/>
    <w:rsid w:val="00573B69"/>
    <w:rsid w:val="00575651"/>
    <w:rsid w:val="00575AC2"/>
    <w:rsid w:val="005763AC"/>
    <w:rsid w:val="00582188"/>
    <w:rsid w:val="005829E7"/>
    <w:rsid w:val="00582B2E"/>
    <w:rsid w:val="00583D3A"/>
    <w:rsid w:val="0058404E"/>
    <w:rsid w:val="00584F15"/>
    <w:rsid w:val="00585A83"/>
    <w:rsid w:val="00585D13"/>
    <w:rsid w:val="00586DB3"/>
    <w:rsid w:val="00586FF1"/>
    <w:rsid w:val="00587247"/>
    <w:rsid w:val="005878CA"/>
    <w:rsid w:val="00587E56"/>
    <w:rsid w:val="00587F2E"/>
    <w:rsid w:val="00590767"/>
    <w:rsid w:val="00591653"/>
    <w:rsid w:val="00591C49"/>
    <w:rsid w:val="00591CC7"/>
    <w:rsid w:val="0059342D"/>
    <w:rsid w:val="00593929"/>
    <w:rsid w:val="00593CE0"/>
    <w:rsid w:val="0059434D"/>
    <w:rsid w:val="00594728"/>
    <w:rsid w:val="00596027"/>
    <w:rsid w:val="005963FF"/>
    <w:rsid w:val="00596A28"/>
    <w:rsid w:val="00597452"/>
    <w:rsid w:val="005A0AE9"/>
    <w:rsid w:val="005A0B3D"/>
    <w:rsid w:val="005A117A"/>
    <w:rsid w:val="005A17D2"/>
    <w:rsid w:val="005A1921"/>
    <w:rsid w:val="005A1A5B"/>
    <w:rsid w:val="005A1F23"/>
    <w:rsid w:val="005A21E2"/>
    <w:rsid w:val="005A2386"/>
    <w:rsid w:val="005A2E61"/>
    <w:rsid w:val="005A3F14"/>
    <w:rsid w:val="005A47C0"/>
    <w:rsid w:val="005A4B93"/>
    <w:rsid w:val="005A4C96"/>
    <w:rsid w:val="005A5850"/>
    <w:rsid w:val="005A5974"/>
    <w:rsid w:val="005B041A"/>
    <w:rsid w:val="005B049C"/>
    <w:rsid w:val="005B0981"/>
    <w:rsid w:val="005B12A7"/>
    <w:rsid w:val="005B1308"/>
    <w:rsid w:val="005B14CA"/>
    <w:rsid w:val="005B1668"/>
    <w:rsid w:val="005B1E92"/>
    <w:rsid w:val="005B2178"/>
    <w:rsid w:val="005B2494"/>
    <w:rsid w:val="005B2AB2"/>
    <w:rsid w:val="005B3FDC"/>
    <w:rsid w:val="005B6762"/>
    <w:rsid w:val="005B764F"/>
    <w:rsid w:val="005B76AF"/>
    <w:rsid w:val="005C0B0D"/>
    <w:rsid w:val="005C1F5B"/>
    <w:rsid w:val="005C26B9"/>
    <w:rsid w:val="005C43A5"/>
    <w:rsid w:val="005C4B41"/>
    <w:rsid w:val="005C63BE"/>
    <w:rsid w:val="005C6A76"/>
    <w:rsid w:val="005C76A5"/>
    <w:rsid w:val="005D06D0"/>
    <w:rsid w:val="005D0A3A"/>
    <w:rsid w:val="005D1577"/>
    <w:rsid w:val="005D1B9B"/>
    <w:rsid w:val="005D1E10"/>
    <w:rsid w:val="005D1F11"/>
    <w:rsid w:val="005D31E7"/>
    <w:rsid w:val="005D407C"/>
    <w:rsid w:val="005D42AF"/>
    <w:rsid w:val="005D4317"/>
    <w:rsid w:val="005D47F3"/>
    <w:rsid w:val="005D4823"/>
    <w:rsid w:val="005D49BC"/>
    <w:rsid w:val="005D51C7"/>
    <w:rsid w:val="005D6000"/>
    <w:rsid w:val="005E033A"/>
    <w:rsid w:val="005E0BA3"/>
    <w:rsid w:val="005E2943"/>
    <w:rsid w:val="005E2CD8"/>
    <w:rsid w:val="005E3FF5"/>
    <w:rsid w:val="005E4064"/>
    <w:rsid w:val="005E4BE9"/>
    <w:rsid w:val="005E4C21"/>
    <w:rsid w:val="005E4EA3"/>
    <w:rsid w:val="005E51E7"/>
    <w:rsid w:val="005E55E0"/>
    <w:rsid w:val="005E70E2"/>
    <w:rsid w:val="005E71AA"/>
    <w:rsid w:val="005F1275"/>
    <w:rsid w:val="005F2347"/>
    <w:rsid w:val="005F310E"/>
    <w:rsid w:val="005F3721"/>
    <w:rsid w:val="005F3FDE"/>
    <w:rsid w:val="005F5981"/>
    <w:rsid w:val="005F683B"/>
    <w:rsid w:val="005F705D"/>
    <w:rsid w:val="006030B3"/>
    <w:rsid w:val="006037E3"/>
    <w:rsid w:val="006039E6"/>
    <w:rsid w:val="006039F3"/>
    <w:rsid w:val="00604E40"/>
    <w:rsid w:val="006054A6"/>
    <w:rsid w:val="00605D2B"/>
    <w:rsid w:val="006069E6"/>
    <w:rsid w:val="00610AC5"/>
    <w:rsid w:val="006110EE"/>
    <w:rsid w:val="006113CF"/>
    <w:rsid w:val="0061234E"/>
    <w:rsid w:val="006168D8"/>
    <w:rsid w:val="00616A70"/>
    <w:rsid w:val="00616D1D"/>
    <w:rsid w:val="006170D6"/>
    <w:rsid w:val="006207FE"/>
    <w:rsid w:val="006220A6"/>
    <w:rsid w:val="00622161"/>
    <w:rsid w:val="006228B6"/>
    <w:rsid w:val="006228D4"/>
    <w:rsid w:val="00624C6A"/>
    <w:rsid w:val="00624E2D"/>
    <w:rsid w:val="006259A0"/>
    <w:rsid w:val="00625D5C"/>
    <w:rsid w:val="00625F79"/>
    <w:rsid w:val="0062752E"/>
    <w:rsid w:val="00630227"/>
    <w:rsid w:val="00630FBC"/>
    <w:rsid w:val="006320BB"/>
    <w:rsid w:val="0063257C"/>
    <w:rsid w:val="00633A54"/>
    <w:rsid w:val="00633C11"/>
    <w:rsid w:val="00634028"/>
    <w:rsid w:val="006345A7"/>
    <w:rsid w:val="0063587D"/>
    <w:rsid w:val="00635E27"/>
    <w:rsid w:val="006372E8"/>
    <w:rsid w:val="00640E91"/>
    <w:rsid w:val="006424DE"/>
    <w:rsid w:val="0064407A"/>
    <w:rsid w:val="00644081"/>
    <w:rsid w:val="00644192"/>
    <w:rsid w:val="00645982"/>
    <w:rsid w:val="006466F8"/>
    <w:rsid w:val="00646CCA"/>
    <w:rsid w:val="0064718F"/>
    <w:rsid w:val="006506BD"/>
    <w:rsid w:val="00651C79"/>
    <w:rsid w:val="0065376E"/>
    <w:rsid w:val="00653A76"/>
    <w:rsid w:val="00653BA8"/>
    <w:rsid w:val="006543E4"/>
    <w:rsid w:val="00654851"/>
    <w:rsid w:val="00655118"/>
    <w:rsid w:val="00655B67"/>
    <w:rsid w:val="006563FD"/>
    <w:rsid w:val="00656A48"/>
    <w:rsid w:val="006571CE"/>
    <w:rsid w:val="00657444"/>
    <w:rsid w:val="00657AAE"/>
    <w:rsid w:val="00657C54"/>
    <w:rsid w:val="00660941"/>
    <w:rsid w:val="006615DD"/>
    <w:rsid w:val="00661E99"/>
    <w:rsid w:val="00663B11"/>
    <w:rsid w:val="00663CBB"/>
    <w:rsid w:val="00663EB4"/>
    <w:rsid w:val="00665126"/>
    <w:rsid w:val="00665BE4"/>
    <w:rsid w:val="006662C7"/>
    <w:rsid w:val="00666F05"/>
    <w:rsid w:val="0066791D"/>
    <w:rsid w:val="0067000E"/>
    <w:rsid w:val="006705C9"/>
    <w:rsid w:val="006710B2"/>
    <w:rsid w:val="00671956"/>
    <w:rsid w:val="00671B08"/>
    <w:rsid w:val="006733A7"/>
    <w:rsid w:val="0067439D"/>
    <w:rsid w:val="00674BAA"/>
    <w:rsid w:val="0067533E"/>
    <w:rsid w:val="006762DB"/>
    <w:rsid w:val="00680363"/>
    <w:rsid w:val="006808AC"/>
    <w:rsid w:val="00682A36"/>
    <w:rsid w:val="006830D6"/>
    <w:rsid w:val="006845E8"/>
    <w:rsid w:val="0068487F"/>
    <w:rsid w:val="00684DA4"/>
    <w:rsid w:val="00687D58"/>
    <w:rsid w:val="00687FEC"/>
    <w:rsid w:val="00690B27"/>
    <w:rsid w:val="00690BEF"/>
    <w:rsid w:val="00690C48"/>
    <w:rsid w:val="0069280F"/>
    <w:rsid w:val="00692912"/>
    <w:rsid w:val="00692CDD"/>
    <w:rsid w:val="00692EAC"/>
    <w:rsid w:val="00692F2F"/>
    <w:rsid w:val="00693FE4"/>
    <w:rsid w:val="00696F6A"/>
    <w:rsid w:val="00697331"/>
    <w:rsid w:val="0069751F"/>
    <w:rsid w:val="00697734"/>
    <w:rsid w:val="006978AC"/>
    <w:rsid w:val="006A065B"/>
    <w:rsid w:val="006A12B9"/>
    <w:rsid w:val="006A1C63"/>
    <w:rsid w:val="006A3201"/>
    <w:rsid w:val="006A5085"/>
    <w:rsid w:val="006A6B7B"/>
    <w:rsid w:val="006B068F"/>
    <w:rsid w:val="006B3069"/>
    <w:rsid w:val="006B43CD"/>
    <w:rsid w:val="006B4C25"/>
    <w:rsid w:val="006B5CCD"/>
    <w:rsid w:val="006B6494"/>
    <w:rsid w:val="006B7503"/>
    <w:rsid w:val="006C053D"/>
    <w:rsid w:val="006C0CDC"/>
    <w:rsid w:val="006C123C"/>
    <w:rsid w:val="006C17A6"/>
    <w:rsid w:val="006C25DF"/>
    <w:rsid w:val="006C32D8"/>
    <w:rsid w:val="006C44A1"/>
    <w:rsid w:val="006C57FC"/>
    <w:rsid w:val="006C6E39"/>
    <w:rsid w:val="006D20DD"/>
    <w:rsid w:val="006D21CE"/>
    <w:rsid w:val="006D2957"/>
    <w:rsid w:val="006D4019"/>
    <w:rsid w:val="006D51AD"/>
    <w:rsid w:val="006D6042"/>
    <w:rsid w:val="006E0173"/>
    <w:rsid w:val="006E06A5"/>
    <w:rsid w:val="006E0811"/>
    <w:rsid w:val="006E1676"/>
    <w:rsid w:val="006E3FD5"/>
    <w:rsid w:val="006E3FD9"/>
    <w:rsid w:val="006E5531"/>
    <w:rsid w:val="006E6549"/>
    <w:rsid w:val="006E6913"/>
    <w:rsid w:val="006E6F6A"/>
    <w:rsid w:val="006F0678"/>
    <w:rsid w:val="006F07D8"/>
    <w:rsid w:val="006F226E"/>
    <w:rsid w:val="006F2314"/>
    <w:rsid w:val="006F3369"/>
    <w:rsid w:val="006F55CD"/>
    <w:rsid w:val="006F70E0"/>
    <w:rsid w:val="006F7643"/>
    <w:rsid w:val="006F766F"/>
    <w:rsid w:val="006F78EC"/>
    <w:rsid w:val="007002E2"/>
    <w:rsid w:val="00700F8D"/>
    <w:rsid w:val="00700FC0"/>
    <w:rsid w:val="007029DA"/>
    <w:rsid w:val="00704D4A"/>
    <w:rsid w:val="00704F68"/>
    <w:rsid w:val="007066B1"/>
    <w:rsid w:val="00706E49"/>
    <w:rsid w:val="007077FD"/>
    <w:rsid w:val="00707D96"/>
    <w:rsid w:val="00707EA9"/>
    <w:rsid w:val="007117FF"/>
    <w:rsid w:val="00711D5F"/>
    <w:rsid w:val="0071256A"/>
    <w:rsid w:val="007129B6"/>
    <w:rsid w:val="00713184"/>
    <w:rsid w:val="00713826"/>
    <w:rsid w:val="007153D9"/>
    <w:rsid w:val="0071571B"/>
    <w:rsid w:val="00720640"/>
    <w:rsid w:val="00721252"/>
    <w:rsid w:val="00723957"/>
    <w:rsid w:val="007240E6"/>
    <w:rsid w:val="007241C2"/>
    <w:rsid w:val="0072429A"/>
    <w:rsid w:val="00724586"/>
    <w:rsid w:val="00724B68"/>
    <w:rsid w:val="00725082"/>
    <w:rsid w:val="00725BA4"/>
    <w:rsid w:val="00726DA8"/>
    <w:rsid w:val="00727092"/>
    <w:rsid w:val="00731EB0"/>
    <w:rsid w:val="00733A22"/>
    <w:rsid w:val="00734697"/>
    <w:rsid w:val="007350FA"/>
    <w:rsid w:val="00735633"/>
    <w:rsid w:val="00735E15"/>
    <w:rsid w:val="007368AF"/>
    <w:rsid w:val="00736A7B"/>
    <w:rsid w:val="00737660"/>
    <w:rsid w:val="00743B7D"/>
    <w:rsid w:val="00743D49"/>
    <w:rsid w:val="00745662"/>
    <w:rsid w:val="00747AC3"/>
    <w:rsid w:val="00750E99"/>
    <w:rsid w:val="007520FB"/>
    <w:rsid w:val="00752F25"/>
    <w:rsid w:val="007542D3"/>
    <w:rsid w:val="00754715"/>
    <w:rsid w:val="00754FD1"/>
    <w:rsid w:val="00755838"/>
    <w:rsid w:val="0075584C"/>
    <w:rsid w:val="00756BA0"/>
    <w:rsid w:val="007573EF"/>
    <w:rsid w:val="007578CA"/>
    <w:rsid w:val="007601E3"/>
    <w:rsid w:val="00760A96"/>
    <w:rsid w:val="0076150D"/>
    <w:rsid w:val="007620AC"/>
    <w:rsid w:val="00762D34"/>
    <w:rsid w:val="00763DC8"/>
    <w:rsid w:val="00764887"/>
    <w:rsid w:val="00764C90"/>
    <w:rsid w:val="00764CC7"/>
    <w:rsid w:val="0076592C"/>
    <w:rsid w:val="0076652C"/>
    <w:rsid w:val="00767184"/>
    <w:rsid w:val="0076761D"/>
    <w:rsid w:val="007679EA"/>
    <w:rsid w:val="00767B3C"/>
    <w:rsid w:val="00767F10"/>
    <w:rsid w:val="00770866"/>
    <w:rsid w:val="00771860"/>
    <w:rsid w:val="00771FA1"/>
    <w:rsid w:val="00773B9F"/>
    <w:rsid w:val="00775025"/>
    <w:rsid w:val="00776C49"/>
    <w:rsid w:val="00777195"/>
    <w:rsid w:val="0077777A"/>
    <w:rsid w:val="00777D27"/>
    <w:rsid w:val="00780B1F"/>
    <w:rsid w:val="00784256"/>
    <w:rsid w:val="00785BE6"/>
    <w:rsid w:val="00787600"/>
    <w:rsid w:val="00787B37"/>
    <w:rsid w:val="00787C60"/>
    <w:rsid w:val="00790339"/>
    <w:rsid w:val="00790D8B"/>
    <w:rsid w:val="00792A83"/>
    <w:rsid w:val="00792CD7"/>
    <w:rsid w:val="00792DBA"/>
    <w:rsid w:val="007939FA"/>
    <w:rsid w:val="00794485"/>
    <w:rsid w:val="00794576"/>
    <w:rsid w:val="00794B56"/>
    <w:rsid w:val="007950F1"/>
    <w:rsid w:val="007957EA"/>
    <w:rsid w:val="00795902"/>
    <w:rsid w:val="00796247"/>
    <w:rsid w:val="007962B1"/>
    <w:rsid w:val="00797750"/>
    <w:rsid w:val="00797C71"/>
    <w:rsid w:val="007A02DF"/>
    <w:rsid w:val="007A0413"/>
    <w:rsid w:val="007A05F7"/>
    <w:rsid w:val="007A1B02"/>
    <w:rsid w:val="007A1C6C"/>
    <w:rsid w:val="007A2B92"/>
    <w:rsid w:val="007A2DBC"/>
    <w:rsid w:val="007A3DE4"/>
    <w:rsid w:val="007A4105"/>
    <w:rsid w:val="007A426D"/>
    <w:rsid w:val="007A44F1"/>
    <w:rsid w:val="007A4685"/>
    <w:rsid w:val="007A6126"/>
    <w:rsid w:val="007A65EC"/>
    <w:rsid w:val="007A69CA"/>
    <w:rsid w:val="007A74CF"/>
    <w:rsid w:val="007B071D"/>
    <w:rsid w:val="007B0A35"/>
    <w:rsid w:val="007B0DBB"/>
    <w:rsid w:val="007B1A9D"/>
    <w:rsid w:val="007B2256"/>
    <w:rsid w:val="007B2554"/>
    <w:rsid w:val="007B37B1"/>
    <w:rsid w:val="007B3FE8"/>
    <w:rsid w:val="007B43A2"/>
    <w:rsid w:val="007B45F6"/>
    <w:rsid w:val="007B55A9"/>
    <w:rsid w:val="007B56C7"/>
    <w:rsid w:val="007B5865"/>
    <w:rsid w:val="007B62C9"/>
    <w:rsid w:val="007B690A"/>
    <w:rsid w:val="007B6B2E"/>
    <w:rsid w:val="007C0288"/>
    <w:rsid w:val="007C03F2"/>
    <w:rsid w:val="007C0812"/>
    <w:rsid w:val="007C2D7C"/>
    <w:rsid w:val="007C3CC1"/>
    <w:rsid w:val="007C4F20"/>
    <w:rsid w:val="007C691A"/>
    <w:rsid w:val="007D237A"/>
    <w:rsid w:val="007D2ADF"/>
    <w:rsid w:val="007D2B95"/>
    <w:rsid w:val="007D59A9"/>
    <w:rsid w:val="007D5A95"/>
    <w:rsid w:val="007D5AB6"/>
    <w:rsid w:val="007D5E55"/>
    <w:rsid w:val="007D6A22"/>
    <w:rsid w:val="007D6CFC"/>
    <w:rsid w:val="007D7149"/>
    <w:rsid w:val="007E06C3"/>
    <w:rsid w:val="007E08C3"/>
    <w:rsid w:val="007E0D79"/>
    <w:rsid w:val="007E126F"/>
    <w:rsid w:val="007E2180"/>
    <w:rsid w:val="007E3CF0"/>
    <w:rsid w:val="007E3E23"/>
    <w:rsid w:val="007E6409"/>
    <w:rsid w:val="007E6D29"/>
    <w:rsid w:val="007E7ACA"/>
    <w:rsid w:val="007F020E"/>
    <w:rsid w:val="007F02D0"/>
    <w:rsid w:val="007F0BFE"/>
    <w:rsid w:val="007F1281"/>
    <w:rsid w:val="007F164A"/>
    <w:rsid w:val="007F1761"/>
    <w:rsid w:val="007F29F1"/>
    <w:rsid w:val="007F3E4A"/>
    <w:rsid w:val="007F402B"/>
    <w:rsid w:val="007F49AF"/>
    <w:rsid w:val="007F60F5"/>
    <w:rsid w:val="007F7460"/>
    <w:rsid w:val="00801406"/>
    <w:rsid w:val="00801CB8"/>
    <w:rsid w:val="00801FFC"/>
    <w:rsid w:val="008033DA"/>
    <w:rsid w:val="00804914"/>
    <w:rsid w:val="008060D5"/>
    <w:rsid w:val="0080781A"/>
    <w:rsid w:val="00807B8F"/>
    <w:rsid w:val="00810AE1"/>
    <w:rsid w:val="0081613E"/>
    <w:rsid w:val="008213D4"/>
    <w:rsid w:val="00822360"/>
    <w:rsid w:val="008225E1"/>
    <w:rsid w:val="008230D9"/>
    <w:rsid w:val="008235C8"/>
    <w:rsid w:val="00825706"/>
    <w:rsid w:val="008261A2"/>
    <w:rsid w:val="0082749E"/>
    <w:rsid w:val="008274BA"/>
    <w:rsid w:val="00830BF3"/>
    <w:rsid w:val="00832A5F"/>
    <w:rsid w:val="00833EB7"/>
    <w:rsid w:val="00833F69"/>
    <w:rsid w:val="00834481"/>
    <w:rsid w:val="008361C8"/>
    <w:rsid w:val="00837A4A"/>
    <w:rsid w:val="00837E39"/>
    <w:rsid w:val="0084058A"/>
    <w:rsid w:val="0084248F"/>
    <w:rsid w:val="0084373E"/>
    <w:rsid w:val="00844A06"/>
    <w:rsid w:val="00845C6F"/>
    <w:rsid w:val="008465C3"/>
    <w:rsid w:val="008465F5"/>
    <w:rsid w:val="00846BE2"/>
    <w:rsid w:val="00846BF3"/>
    <w:rsid w:val="00847DA9"/>
    <w:rsid w:val="00850417"/>
    <w:rsid w:val="00850584"/>
    <w:rsid w:val="00850B95"/>
    <w:rsid w:val="00851020"/>
    <w:rsid w:val="008513D2"/>
    <w:rsid w:val="00852F08"/>
    <w:rsid w:val="008530A8"/>
    <w:rsid w:val="00853E93"/>
    <w:rsid w:val="008544B4"/>
    <w:rsid w:val="0085492A"/>
    <w:rsid w:val="008559F0"/>
    <w:rsid w:val="00855DDE"/>
    <w:rsid w:val="00856DF5"/>
    <w:rsid w:val="008570CF"/>
    <w:rsid w:val="00857CD2"/>
    <w:rsid w:val="00861756"/>
    <w:rsid w:val="00861A69"/>
    <w:rsid w:val="00861AB7"/>
    <w:rsid w:val="008633FC"/>
    <w:rsid w:val="00865251"/>
    <w:rsid w:val="00865563"/>
    <w:rsid w:val="00865648"/>
    <w:rsid w:val="00865DF1"/>
    <w:rsid w:val="00867556"/>
    <w:rsid w:val="00867BAA"/>
    <w:rsid w:val="00870387"/>
    <w:rsid w:val="0087044A"/>
    <w:rsid w:val="008708F3"/>
    <w:rsid w:val="00870E23"/>
    <w:rsid w:val="0087189C"/>
    <w:rsid w:val="0087281D"/>
    <w:rsid w:val="00873081"/>
    <w:rsid w:val="00873965"/>
    <w:rsid w:val="00874D8C"/>
    <w:rsid w:val="00874DAD"/>
    <w:rsid w:val="0087783A"/>
    <w:rsid w:val="00880906"/>
    <w:rsid w:val="00880E85"/>
    <w:rsid w:val="008814DA"/>
    <w:rsid w:val="008822B2"/>
    <w:rsid w:val="0088315D"/>
    <w:rsid w:val="00883707"/>
    <w:rsid w:val="00883EBA"/>
    <w:rsid w:val="0088405E"/>
    <w:rsid w:val="008857F7"/>
    <w:rsid w:val="00886770"/>
    <w:rsid w:val="008876B3"/>
    <w:rsid w:val="00887DBD"/>
    <w:rsid w:val="008901B9"/>
    <w:rsid w:val="00890C0F"/>
    <w:rsid w:val="00892FE4"/>
    <w:rsid w:val="00894B04"/>
    <w:rsid w:val="00894BFD"/>
    <w:rsid w:val="00895E77"/>
    <w:rsid w:val="008964E3"/>
    <w:rsid w:val="008977CA"/>
    <w:rsid w:val="00897CDF"/>
    <w:rsid w:val="008A24E6"/>
    <w:rsid w:val="008A44B3"/>
    <w:rsid w:val="008A59B4"/>
    <w:rsid w:val="008A66C6"/>
    <w:rsid w:val="008A66E0"/>
    <w:rsid w:val="008A6965"/>
    <w:rsid w:val="008B0553"/>
    <w:rsid w:val="008B15A8"/>
    <w:rsid w:val="008B1B76"/>
    <w:rsid w:val="008B229A"/>
    <w:rsid w:val="008B4FAF"/>
    <w:rsid w:val="008B593C"/>
    <w:rsid w:val="008B6902"/>
    <w:rsid w:val="008B6B10"/>
    <w:rsid w:val="008B73E1"/>
    <w:rsid w:val="008C030F"/>
    <w:rsid w:val="008C1769"/>
    <w:rsid w:val="008C1A43"/>
    <w:rsid w:val="008C1CF4"/>
    <w:rsid w:val="008C21E5"/>
    <w:rsid w:val="008C259A"/>
    <w:rsid w:val="008C7D40"/>
    <w:rsid w:val="008D02DC"/>
    <w:rsid w:val="008D0ECA"/>
    <w:rsid w:val="008D2383"/>
    <w:rsid w:val="008D250D"/>
    <w:rsid w:val="008D2BBF"/>
    <w:rsid w:val="008D49E4"/>
    <w:rsid w:val="008D4B3C"/>
    <w:rsid w:val="008D6504"/>
    <w:rsid w:val="008D6584"/>
    <w:rsid w:val="008E01A1"/>
    <w:rsid w:val="008E0E22"/>
    <w:rsid w:val="008E0F7B"/>
    <w:rsid w:val="008E1F06"/>
    <w:rsid w:val="008E2E43"/>
    <w:rsid w:val="008E3500"/>
    <w:rsid w:val="008E4258"/>
    <w:rsid w:val="008E430F"/>
    <w:rsid w:val="008E4DD5"/>
    <w:rsid w:val="008E52F2"/>
    <w:rsid w:val="008E5420"/>
    <w:rsid w:val="008E5755"/>
    <w:rsid w:val="008E5F66"/>
    <w:rsid w:val="008E715B"/>
    <w:rsid w:val="008E7C6F"/>
    <w:rsid w:val="008F0597"/>
    <w:rsid w:val="008F0BE5"/>
    <w:rsid w:val="008F15D8"/>
    <w:rsid w:val="008F1C24"/>
    <w:rsid w:val="008F3969"/>
    <w:rsid w:val="008F3B66"/>
    <w:rsid w:val="008F5845"/>
    <w:rsid w:val="008F63E2"/>
    <w:rsid w:val="008F73A1"/>
    <w:rsid w:val="00900114"/>
    <w:rsid w:val="00900314"/>
    <w:rsid w:val="00901855"/>
    <w:rsid w:val="009020FA"/>
    <w:rsid w:val="0090426F"/>
    <w:rsid w:val="009042BA"/>
    <w:rsid w:val="009044EA"/>
    <w:rsid w:val="00905A3E"/>
    <w:rsid w:val="00905FBA"/>
    <w:rsid w:val="0090603B"/>
    <w:rsid w:val="00906992"/>
    <w:rsid w:val="00906F33"/>
    <w:rsid w:val="009074B3"/>
    <w:rsid w:val="00910202"/>
    <w:rsid w:val="00910EE4"/>
    <w:rsid w:val="00911101"/>
    <w:rsid w:val="009119E5"/>
    <w:rsid w:val="009128BB"/>
    <w:rsid w:val="00912D3F"/>
    <w:rsid w:val="00912E37"/>
    <w:rsid w:val="00913F3C"/>
    <w:rsid w:val="0091485F"/>
    <w:rsid w:val="009212CB"/>
    <w:rsid w:val="00922B6D"/>
    <w:rsid w:val="00922EAA"/>
    <w:rsid w:val="00923A08"/>
    <w:rsid w:val="0092478C"/>
    <w:rsid w:val="00924A0B"/>
    <w:rsid w:val="00925178"/>
    <w:rsid w:val="009266CD"/>
    <w:rsid w:val="00930486"/>
    <w:rsid w:val="009318B8"/>
    <w:rsid w:val="009318BF"/>
    <w:rsid w:val="00931B2F"/>
    <w:rsid w:val="0093292C"/>
    <w:rsid w:val="00935056"/>
    <w:rsid w:val="00936746"/>
    <w:rsid w:val="00937549"/>
    <w:rsid w:val="00937AE3"/>
    <w:rsid w:val="009407A0"/>
    <w:rsid w:val="00941A9D"/>
    <w:rsid w:val="00941CC6"/>
    <w:rsid w:val="00942839"/>
    <w:rsid w:val="009432EA"/>
    <w:rsid w:val="00945668"/>
    <w:rsid w:val="00945F7F"/>
    <w:rsid w:val="009501FF"/>
    <w:rsid w:val="00950E18"/>
    <w:rsid w:val="0095138F"/>
    <w:rsid w:val="00953A7F"/>
    <w:rsid w:val="009548FD"/>
    <w:rsid w:val="00955F35"/>
    <w:rsid w:val="0095675C"/>
    <w:rsid w:val="00956791"/>
    <w:rsid w:val="00957ADC"/>
    <w:rsid w:val="0096003B"/>
    <w:rsid w:val="009603E8"/>
    <w:rsid w:val="00960581"/>
    <w:rsid w:val="0096114E"/>
    <w:rsid w:val="009614C3"/>
    <w:rsid w:val="00961978"/>
    <w:rsid w:val="00961C47"/>
    <w:rsid w:val="00962925"/>
    <w:rsid w:val="00963373"/>
    <w:rsid w:val="00963846"/>
    <w:rsid w:val="00963DC9"/>
    <w:rsid w:val="00964BB4"/>
    <w:rsid w:val="00965E51"/>
    <w:rsid w:val="0096625D"/>
    <w:rsid w:val="009664A6"/>
    <w:rsid w:val="00966717"/>
    <w:rsid w:val="0096786B"/>
    <w:rsid w:val="009707FE"/>
    <w:rsid w:val="00971301"/>
    <w:rsid w:val="0097141A"/>
    <w:rsid w:val="00972932"/>
    <w:rsid w:val="00972A36"/>
    <w:rsid w:val="009731C8"/>
    <w:rsid w:val="00973B6B"/>
    <w:rsid w:val="00974152"/>
    <w:rsid w:val="00975A2D"/>
    <w:rsid w:val="0098053E"/>
    <w:rsid w:val="009815FB"/>
    <w:rsid w:val="00982428"/>
    <w:rsid w:val="00984F52"/>
    <w:rsid w:val="0098551A"/>
    <w:rsid w:val="009858A5"/>
    <w:rsid w:val="00985EAD"/>
    <w:rsid w:val="00986323"/>
    <w:rsid w:val="00986B40"/>
    <w:rsid w:val="00986D14"/>
    <w:rsid w:val="009904F1"/>
    <w:rsid w:val="009908E2"/>
    <w:rsid w:val="0099096B"/>
    <w:rsid w:val="0099284D"/>
    <w:rsid w:val="00992F4D"/>
    <w:rsid w:val="0099424F"/>
    <w:rsid w:val="00994277"/>
    <w:rsid w:val="0099539A"/>
    <w:rsid w:val="00995B74"/>
    <w:rsid w:val="0099731A"/>
    <w:rsid w:val="00997A7C"/>
    <w:rsid w:val="009A0FD1"/>
    <w:rsid w:val="009A1115"/>
    <w:rsid w:val="009A2055"/>
    <w:rsid w:val="009A2D20"/>
    <w:rsid w:val="009A521F"/>
    <w:rsid w:val="009A561A"/>
    <w:rsid w:val="009A6DBE"/>
    <w:rsid w:val="009A7C13"/>
    <w:rsid w:val="009B0EF2"/>
    <w:rsid w:val="009B21FB"/>
    <w:rsid w:val="009B2396"/>
    <w:rsid w:val="009B3020"/>
    <w:rsid w:val="009B39F6"/>
    <w:rsid w:val="009B43DD"/>
    <w:rsid w:val="009B5619"/>
    <w:rsid w:val="009B5708"/>
    <w:rsid w:val="009B5899"/>
    <w:rsid w:val="009B644C"/>
    <w:rsid w:val="009B7332"/>
    <w:rsid w:val="009B7349"/>
    <w:rsid w:val="009B76A3"/>
    <w:rsid w:val="009C0495"/>
    <w:rsid w:val="009C0AE2"/>
    <w:rsid w:val="009C1351"/>
    <w:rsid w:val="009C1D58"/>
    <w:rsid w:val="009C31FF"/>
    <w:rsid w:val="009C3693"/>
    <w:rsid w:val="009C43D6"/>
    <w:rsid w:val="009C497B"/>
    <w:rsid w:val="009C5547"/>
    <w:rsid w:val="009C59D7"/>
    <w:rsid w:val="009C5DDE"/>
    <w:rsid w:val="009C6041"/>
    <w:rsid w:val="009C7593"/>
    <w:rsid w:val="009C7B23"/>
    <w:rsid w:val="009D0275"/>
    <w:rsid w:val="009D25A4"/>
    <w:rsid w:val="009D4166"/>
    <w:rsid w:val="009D57A9"/>
    <w:rsid w:val="009D594B"/>
    <w:rsid w:val="009D5D42"/>
    <w:rsid w:val="009D6DFC"/>
    <w:rsid w:val="009E09F3"/>
    <w:rsid w:val="009E0F6A"/>
    <w:rsid w:val="009E17EA"/>
    <w:rsid w:val="009E2160"/>
    <w:rsid w:val="009E270D"/>
    <w:rsid w:val="009E2A94"/>
    <w:rsid w:val="009E2AF9"/>
    <w:rsid w:val="009E5794"/>
    <w:rsid w:val="009E5802"/>
    <w:rsid w:val="009E6272"/>
    <w:rsid w:val="009E7065"/>
    <w:rsid w:val="009F050C"/>
    <w:rsid w:val="009F0C05"/>
    <w:rsid w:val="009F1F16"/>
    <w:rsid w:val="009F1F25"/>
    <w:rsid w:val="009F2A55"/>
    <w:rsid w:val="009F43EC"/>
    <w:rsid w:val="009F477F"/>
    <w:rsid w:val="009F5698"/>
    <w:rsid w:val="009F79C7"/>
    <w:rsid w:val="009F7ACA"/>
    <w:rsid w:val="00A0069C"/>
    <w:rsid w:val="00A006CC"/>
    <w:rsid w:val="00A007AD"/>
    <w:rsid w:val="00A00F8F"/>
    <w:rsid w:val="00A01678"/>
    <w:rsid w:val="00A01C40"/>
    <w:rsid w:val="00A01D72"/>
    <w:rsid w:val="00A02319"/>
    <w:rsid w:val="00A04972"/>
    <w:rsid w:val="00A0499C"/>
    <w:rsid w:val="00A052F5"/>
    <w:rsid w:val="00A055C2"/>
    <w:rsid w:val="00A058A3"/>
    <w:rsid w:val="00A05ADD"/>
    <w:rsid w:val="00A07F4C"/>
    <w:rsid w:val="00A12D79"/>
    <w:rsid w:val="00A1396C"/>
    <w:rsid w:val="00A15D85"/>
    <w:rsid w:val="00A16090"/>
    <w:rsid w:val="00A160CC"/>
    <w:rsid w:val="00A1642E"/>
    <w:rsid w:val="00A16B88"/>
    <w:rsid w:val="00A172B2"/>
    <w:rsid w:val="00A178DC"/>
    <w:rsid w:val="00A2198D"/>
    <w:rsid w:val="00A21B76"/>
    <w:rsid w:val="00A21E5E"/>
    <w:rsid w:val="00A230F4"/>
    <w:rsid w:val="00A233E9"/>
    <w:rsid w:val="00A23726"/>
    <w:rsid w:val="00A2383A"/>
    <w:rsid w:val="00A26C4D"/>
    <w:rsid w:val="00A26CF8"/>
    <w:rsid w:val="00A277B0"/>
    <w:rsid w:val="00A2799A"/>
    <w:rsid w:val="00A30675"/>
    <w:rsid w:val="00A30A89"/>
    <w:rsid w:val="00A31847"/>
    <w:rsid w:val="00A32A4D"/>
    <w:rsid w:val="00A32DAE"/>
    <w:rsid w:val="00A33032"/>
    <w:rsid w:val="00A339B3"/>
    <w:rsid w:val="00A3443F"/>
    <w:rsid w:val="00A35704"/>
    <w:rsid w:val="00A363BF"/>
    <w:rsid w:val="00A37FF2"/>
    <w:rsid w:val="00A427AE"/>
    <w:rsid w:val="00A4347A"/>
    <w:rsid w:val="00A44E2B"/>
    <w:rsid w:val="00A45009"/>
    <w:rsid w:val="00A46B0C"/>
    <w:rsid w:val="00A5029D"/>
    <w:rsid w:val="00A53331"/>
    <w:rsid w:val="00A53D82"/>
    <w:rsid w:val="00A54D49"/>
    <w:rsid w:val="00A54F80"/>
    <w:rsid w:val="00A555BD"/>
    <w:rsid w:val="00A56421"/>
    <w:rsid w:val="00A574D4"/>
    <w:rsid w:val="00A57E05"/>
    <w:rsid w:val="00A602E8"/>
    <w:rsid w:val="00A62466"/>
    <w:rsid w:val="00A63480"/>
    <w:rsid w:val="00A63746"/>
    <w:rsid w:val="00A63CA0"/>
    <w:rsid w:val="00A65AB4"/>
    <w:rsid w:val="00A67295"/>
    <w:rsid w:val="00A676ED"/>
    <w:rsid w:val="00A67969"/>
    <w:rsid w:val="00A67DCE"/>
    <w:rsid w:val="00A7091E"/>
    <w:rsid w:val="00A714D6"/>
    <w:rsid w:val="00A71BD6"/>
    <w:rsid w:val="00A72207"/>
    <w:rsid w:val="00A7264A"/>
    <w:rsid w:val="00A72F2C"/>
    <w:rsid w:val="00A73013"/>
    <w:rsid w:val="00A7314D"/>
    <w:rsid w:val="00A733BD"/>
    <w:rsid w:val="00A73E86"/>
    <w:rsid w:val="00A74114"/>
    <w:rsid w:val="00A747DF"/>
    <w:rsid w:val="00A75253"/>
    <w:rsid w:val="00A763C3"/>
    <w:rsid w:val="00A77683"/>
    <w:rsid w:val="00A8245F"/>
    <w:rsid w:val="00A8292D"/>
    <w:rsid w:val="00A83530"/>
    <w:rsid w:val="00A8354C"/>
    <w:rsid w:val="00A84964"/>
    <w:rsid w:val="00A84EDA"/>
    <w:rsid w:val="00A85A3C"/>
    <w:rsid w:val="00A85C63"/>
    <w:rsid w:val="00A862E5"/>
    <w:rsid w:val="00A868D3"/>
    <w:rsid w:val="00A86B1A"/>
    <w:rsid w:val="00A86BB6"/>
    <w:rsid w:val="00A87F65"/>
    <w:rsid w:val="00A904F1"/>
    <w:rsid w:val="00A90D71"/>
    <w:rsid w:val="00A90EA1"/>
    <w:rsid w:val="00A91AE5"/>
    <w:rsid w:val="00A92640"/>
    <w:rsid w:val="00A95876"/>
    <w:rsid w:val="00A9601B"/>
    <w:rsid w:val="00A96471"/>
    <w:rsid w:val="00A97CED"/>
    <w:rsid w:val="00A97EB8"/>
    <w:rsid w:val="00AA1035"/>
    <w:rsid w:val="00AA315A"/>
    <w:rsid w:val="00AA64D8"/>
    <w:rsid w:val="00AA679C"/>
    <w:rsid w:val="00AA683A"/>
    <w:rsid w:val="00AA6DB8"/>
    <w:rsid w:val="00AA70A7"/>
    <w:rsid w:val="00AA79C4"/>
    <w:rsid w:val="00AB1501"/>
    <w:rsid w:val="00AB1EA7"/>
    <w:rsid w:val="00AB2168"/>
    <w:rsid w:val="00AB386A"/>
    <w:rsid w:val="00AB4ECB"/>
    <w:rsid w:val="00AB5077"/>
    <w:rsid w:val="00AB57FE"/>
    <w:rsid w:val="00AB5E56"/>
    <w:rsid w:val="00AB6139"/>
    <w:rsid w:val="00AB6DC3"/>
    <w:rsid w:val="00AC0735"/>
    <w:rsid w:val="00AC0B15"/>
    <w:rsid w:val="00AC0C16"/>
    <w:rsid w:val="00AC1600"/>
    <w:rsid w:val="00AC24A9"/>
    <w:rsid w:val="00AC29AC"/>
    <w:rsid w:val="00AC2F7E"/>
    <w:rsid w:val="00AC3415"/>
    <w:rsid w:val="00AC3698"/>
    <w:rsid w:val="00AC3764"/>
    <w:rsid w:val="00AC39B0"/>
    <w:rsid w:val="00AC53AC"/>
    <w:rsid w:val="00AC5D04"/>
    <w:rsid w:val="00AC750C"/>
    <w:rsid w:val="00AC77C4"/>
    <w:rsid w:val="00AD0187"/>
    <w:rsid w:val="00AD072E"/>
    <w:rsid w:val="00AD0A51"/>
    <w:rsid w:val="00AD29FD"/>
    <w:rsid w:val="00AD3393"/>
    <w:rsid w:val="00AD4DCD"/>
    <w:rsid w:val="00AD5081"/>
    <w:rsid w:val="00AD527C"/>
    <w:rsid w:val="00AD576A"/>
    <w:rsid w:val="00AD5953"/>
    <w:rsid w:val="00AD6D07"/>
    <w:rsid w:val="00AD6EF5"/>
    <w:rsid w:val="00AE00B8"/>
    <w:rsid w:val="00AE13B3"/>
    <w:rsid w:val="00AE1787"/>
    <w:rsid w:val="00AE17F7"/>
    <w:rsid w:val="00AE1D43"/>
    <w:rsid w:val="00AE2161"/>
    <w:rsid w:val="00AE33B5"/>
    <w:rsid w:val="00AE3502"/>
    <w:rsid w:val="00AE351C"/>
    <w:rsid w:val="00AE3E73"/>
    <w:rsid w:val="00AE43FD"/>
    <w:rsid w:val="00AE44C6"/>
    <w:rsid w:val="00AE4856"/>
    <w:rsid w:val="00AE4A32"/>
    <w:rsid w:val="00AE7950"/>
    <w:rsid w:val="00AE7F28"/>
    <w:rsid w:val="00AF17CB"/>
    <w:rsid w:val="00AF3BDA"/>
    <w:rsid w:val="00AF3D3E"/>
    <w:rsid w:val="00AF3E38"/>
    <w:rsid w:val="00AF42F0"/>
    <w:rsid w:val="00AF607F"/>
    <w:rsid w:val="00AF7DB1"/>
    <w:rsid w:val="00B008B1"/>
    <w:rsid w:val="00B01666"/>
    <w:rsid w:val="00B047D3"/>
    <w:rsid w:val="00B049DA"/>
    <w:rsid w:val="00B05DC9"/>
    <w:rsid w:val="00B073B3"/>
    <w:rsid w:val="00B07A14"/>
    <w:rsid w:val="00B1044D"/>
    <w:rsid w:val="00B11F79"/>
    <w:rsid w:val="00B12F64"/>
    <w:rsid w:val="00B13808"/>
    <w:rsid w:val="00B142E7"/>
    <w:rsid w:val="00B164AD"/>
    <w:rsid w:val="00B166C8"/>
    <w:rsid w:val="00B16A34"/>
    <w:rsid w:val="00B17142"/>
    <w:rsid w:val="00B176C9"/>
    <w:rsid w:val="00B2016F"/>
    <w:rsid w:val="00B2032A"/>
    <w:rsid w:val="00B22C19"/>
    <w:rsid w:val="00B23C06"/>
    <w:rsid w:val="00B24376"/>
    <w:rsid w:val="00B24E93"/>
    <w:rsid w:val="00B2566D"/>
    <w:rsid w:val="00B25DC8"/>
    <w:rsid w:val="00B26E1F"/>
    <w:rsid w:val="00B26E29"/>
    <w:rsid w:val="00B3125C"/>
    <w:rsid w:val="00B313CE"/>
    <w:rsid w:val="00B32332"/>
    <w:rsid w:val="00B32509"/>
    <w:rsid w:val="00B32D84"/>
    <w:rsid w:val="00B32E6F"/>
    <w:rsid w:val="00B37A06"/>
    <w:rsid w:val="00B401A2"/>
    <w:rsid w:val="00B41CCD"/>
    <w:rsid w:val="00B420DC"/>
    <w:rsid w:val="00B42CB8"/>
    <w:rsid w:val="00B432FB"/>
    <w:rsid w:val="00B439A9"/>
    <w:rsid w:val="00B43D29"/>
    <w:rsid w:val="00B43D31"/>
    <w:rsid w:val="00B44369"/>
    <w:rsid w:val="00B45721"/>
    <w:rsid w:val="00B46E2C"/>
    <w:rsid w:val="00B473E3"/>
    <w:rsid w:val="00B47B27"/>
    <w:rsid w:val="00B505A6"/>
    <w:rsid w:val="00B50F04"/>
    <w:rsid w:val="00B50FE5"/>
    <w:rsid w:val="00B5148D"/>
    <w:rsid w:val="00B526BA"/>
    <w:rsid w:val="00B52882"/>
    <w:rsid w:val="00B52CDB"/>
    <w:rsid w:val="00B53DA8"/>
    <w:rsid w:val="00B54329"/>
    <w:rsid w:val="00B54ED5"/>
    <w:rsid w:val="00B55372"/>
    <w:rsid w:val="00B55454"/>
    <w:rsid w:val="00B56126"/>
    <w:rsid w:val="00B57954"/>
    <w:rsid w:val="00B57CAD"/>
    <w:rsid w:val="00B606A7"/>
    <w:rsid w:val="00B606C4"/>
    <w:rsid w:val="00B61CB8"/>
    <w:rsid w:val="00B621E3"/>
    <w:rsid w:val="00B63734"/>
    <w:rsid w:val="00B6466C"/>
    <w:rsid w:val="00B64D9B"/>
    <w:rsid w:val="00B64F40"/>
    <w:rsid w:val="00B663E3"/>
    <w:rsid w:val="00B67FD6"/>
    <w:rsid w:val="00B719C0"/>
    <w:rsid w:val="00B72939"/>
    <w:rsid w:val="00B72D91"/>
    <w:rsid w:val="00B73DC3"/>
    <w:rsid w:val="00B75D6D"/>
    <w:rsid w:val="00B75EF1"/>
    <w:rsid w:val="00B7657F"/>
    <w:rsid w:val="00B77977"/>
    <w:rsid w:val="00B80E5C"/>
    <w:rsid w:val="00B9007F"/>
    <w:rsid w:val="00B9008B"/>
    <w:rsid w:val="00B90E83"/>
    <w:rsid w:val="00B913F1"/>
    <w:rsid w:val="00B938F8"/>
    <w:rsid w:val="00B93DDB"/>
    <w:rsid w:val="00B94BCC"/>
    <w:rsid w:val="00B95E8F"/>
    <w:rsid w:val="00B978A0"/>
    <w:rsid w:val="00BA1582"/>
    <w:rsid w:val="00BA1E70"/>
    <w:rsid w:val="00BA1EE7"/>
    <w:rsid w:val="00BA32B8"/>
    <w:rsid w:val="00BA3352"/>
    <w:rsid w:val="00BA34B7"/>
    <w:rsid w:val="00BA3C64"/>
    <w:rsid w:val="00BA4D67"/>
    <w:rsid w:val="00BA4E50"/>
    <w:rsid w:val="00BA52B9"/>
    <w:rsid w:val="00BA6D6F"/>
    <w:rsid w:val="00BA776C"/>
    <w:rsid w:val="00BB01B1"/>
    <w:rsid w:val="00BB09C5"/>
    <w:rsid w:val="00BB0F74"/>
    <w:rsid w:val="00BB164A"/>
    <w:rsid w:val="00BB17C4"/>
    <w:rsid w:val="00BB1F3E"/>
    <w:rsid w:val="00BB21A3"/>
    <w:rsid w:val="00BB2AD6"/>
    <w:rsid w:val="00BB2CF6"/>
    <w:rsid w:val="00BB2F1A"/>
    <w:rsid w:val="00BB45E5"/>
    <w:rsid w:val="00BB4AD9"/>
    <w:rsid w:val="00BB60EC"/>
    <w:rsid w:val="00BB75D8"/>
    <w:rsid w:val="00BC0116"/>
    <w:rsid w:val="00BC2024"/>
    <w:rsid w:val="00BC4288"/>
    <w:rsid w:val="00BC4D72"/>
    <w:rsid w:val="00BC5795"/>
    <w:rsid w:val="00BC63CA"/>
    <w:rsid w:val="00BC671C"/>
    <w:rsid w:val="00BC76D5"/>
    <w:rsid w:val="00BC7CD9"/>
    <w:rsid w:val="00BD0B52"/>
    <w:rsid w:val="00BD0D5E"/>
    <w:rsid w:val="00BD1F8A"/>
    <w:rsid w:val="00BD3D57"/>
    <w:rsid w:val="00BD5171"/>
    <w:rsid w:val="00BD5344"/>
    <w:rsid w:val="00BD6476"/>
    <w:rsid w:val="00BD6F30"/>
    <w:rsid w:val="00BD7B05"/>
    <w:rsid w:val="00BD7E90"/>
    <w:rsid w:val="00BE0294"/>
    <w:rsid w:val="00BE0804"/>
    <w:rsid w:val="00BE0C6D"/>
    <w:rsid w:val="00BE0D48"/>
    <w:rsid w:val="00BE19F6"/>
    <w:rsid w:val="00BE1D8F"/>
    <w:rsid w:val="00BE275C"/>
    <w:rsid w:val="00BE2954"/>
    <w:rsid w:val="00BE3D40"/>
    <w:rsid w:val="00BE42BA"/>
    <w:rsid w:val="00BE54E6"/>
    <w:rsid w:val="00BE62A2"/>
    <w:rsid w:val="00BE68FE"/>
    <w:rsid w:val="00BE698B"/>
    <w:rsid w:val="00BE6AC2"/>
    <w:rsid w:val="00BE6E3B"/>
    <w:rsid w:val="00BE7115"/>
    <w:rsid w:val="00BE7A46"/>
    <w:rsid w:val="00BF0996"/>
    <w:rsid w:val="00BF1F70"/>
    <w:rsid w:val="00BF259B"/>
    <w:rsid w:val="00BF2702"/>
    <w:rsid w:val="00BF28A3"/>
    <w:rsid w:val="00BF46D0"/>
    <w:rsid w:val="00BF4E07"/>
    <w:rsid w:val="00BF593D"/>
    <w:rsid w:val="00BF6F26"/>
    <w:rsid w:val="00BF70C4"/>
    <w:rsid w:val="00BF7D86"/>
    <w:rsid w:val="00C01304"/>
    <w:rsid w:val="00C01497"/>
    <w:rsid w:val="00C01523"/>
    <w:rsid w:val="00C02248"/>
    <w:rsid w:val="00C02CAA"/>
    <w:rsid w:val="00C03095"/>
    <w:rsid w:val="00C0449A"/>
    <w:rsid w:val="00C06114"/>
    <w:rsid w:val="00C1032C"/>
    <w:rsid w:val="00C1107F"/>
    <w:rsid w:val="00C1152A"/>
    <w:rsid w:val="00C121A4"/>
    <w:rsid w:val="00C131B3"/>
    <w:rsid w:val="00C17507"/>
    <w:rsid w:val="00C20920"/>
    <w:rsid w:val="00C211C5"/>
    <w:rsid w:val="00C21981"/>
    <w:rsid w:val="00C2205E"/>
    <w:rsid w:val="00C2293F"/>
    <w:rsid w:val="00C22C11"/>
    <w:rsid w:val="00C22F83"/>
    <w:rsid w:val="00C23540"/>
    <w:rsid w:val="00C23CC8"/>
    <w:rsid w:val="00C2510E"/>
    <w:rsid w:val="00C26F48"/>
    <w:rsid w:val="00C27718"/>
    <w:rsid w:val="00C309BC"/>
    <w:rsid w:val="00C3103C"/>
    <w:rsid w:val="00C32304"/>
    <w:rsid w:val="00C327CC"/>
    <w:rsid w:val="00C33DDD"/>
    <w:rsid w:val="00C34567"/>
    <w:rsid w:val="00C35406"/>
    <w:rsid w:val="00C36530"/>
    <w:rsid w:val="00C36B75"/>
    <w:rsid w:val="00C36C88"/>
    <w:rsid w:val="00C3707C"/>
    <w:rsid w:val="00C37084"/>
    <w:rsid w:val="00C412FC"/>
    <w:rsid w:val="00C4151C"/>
    <w:rsid w:val="00C41D4A"/>
    <w:rsid w:val="00C427A8"/>
    <w:rsid w:val="00C42AE4"/>
    <w:rsid w:val="00C42C63"/>
    <w:rsid w:val="00C43C0D"/>
    <w:rsid w:val="00C4521B"/>
    <w:rsid w:val="00C46CE5"/>
    <w:rsid w:val="00C46D1E"/>
    <w:rsid w:val="00C46F6B"/>
    <w:rsid w:val="00C47D2F"/>
    <w:rsid w:val="00C50185"/>
    <w:rsid w:val="00C52291"/>
    <w:rsid w:val="00C53243"/>
    <w:rsid w:val="00C533BD"/>
    <w:rsid w:val="00C54279"/>
    <w:rsid w:val="00C5484A"/>
    <w:rsid w:val="00C55245"/>
    <w:rsid w:val="00C57D3F"/>
    <w:rsid w:val="00C60165"/>
    <w:rsid w:val="00C6190D"/>
    <w:rsid w:val="00C61B39"/>
    <w:rsid w:val="00C62220"/>
    <w:rsid w:val="00C62F4E"/>
    <w:rsid w:val="00C66655"/>
    <w:rsid w:val="00C66BA6"/>
    <w:rsid w:val="00C6760E"/>
    <w:rsid w:val="00C67736"/>
    <w:rsid w:val="00C70D62"/>
    <w:rsid w:val="00C71011"/>
    <w:rsid w:val="00C724CC"/>
    <w:rsid w:val="00C73620"/>
    <w:rsid w:val="00C73F9F"/>
    <w:rsid w:val="00C76CD4"/>
    <w:rsid w:val="00C81610"/>
    <w:rsid w:val="00C81E69"/>
    <w:rsid w:val="00C848C4"/>
    <w:rsid w:val="00C86613"/>
    <w:rsid w:val="00C86CC3"/>
    <w:rsid w:val="00C874B1"/>
    <w:rsid w:val="00C9045B"/>
    <w:rsid w:val="00C905F8"/>
    <w:rsid w:val="00C90860"/>
    <w:rsid w:val="00C92C6D"/>
    <w:rsid w:val="00C937B4"/>
    <w:rsid w:val="00C93C43"/>
    <w:rsid w:val="00C95CCF"/>
    <w:rsid w:val="00CA00CB"/>
    <w:rsid w:val="00CA04C4"/>
    <w:rsid w:val="00CA161C"/>
    <w:rsid w:val="00CA37C0"/>
    <w:rsid w:val="00CA4071"/>
    <w:rsid w:val="00CA644E"/>
    <w:rsid w:val="00CA72BD"/>
    <w:rsid w:val="00CA7852"/>
    <w:rsid w:val="00CB0A51"/>
    <w:rsid w:val="00CB3C56"/>
    <w:rsid w:val="00CB4EBF"/>
    <w:rsid w:val="00CB5718"/>
    <w:rsid w:val="00CB5883"/>
    <w:rsid w:val="00CB5DCD"/>
    <w:rsid w:val="00CB5E6C"/>
    <w:rsid w:val="00CB6496"/>
    <w:rsid w:val="00CB77E0"/>
    <w:rsid w:val="00CB7EA5"/>
    <w:rsid w:val="00CC1C4C"/>
    <w:rsid w:val="00CC3D96"/>
    <w:rsid w:val="00CC4093"/>
    <w:rsid w:val="00CC4888"/>
    <w:rsid w:val="00CC4934"/>
    <w:rsid w:val="00CC5422"/>
    <w:rsid w:val="00CC626F"/>
    <w:rsid w:val="00CC6C9E"/>
    <w:rsid w:val="00CC7891"/>
    <w:rsid w:val="00CC7CB3"/>
    <w:rsid w:val="00CC7D11"/>
    <w:rsid w:val="00CD03A5"/>
    <w:rsid w:val="00CD1339"/>
    <w:rsid w:val="00CD1B77"/>
    <w:rsid w:val="00CD1FB7"/>
    <w:rsid w:val="00CD2D2C"/>
    <w:rsid w:val="00CD2E3F"/>
    <w:rsid w:val="00CD388B"/>
    <w:rsid w:val="00CD394A"/>
    <w:rsid w:val="00CD5CAB"/>
    <w:rsid w:val="00CE056A"/>
    <w:rsid w:val="00CE37E1"/>
    <w:rsid w:val="00CE387D"/>
    <w:rsid w:val="00CE3AEE"/>
    <w:rsid w:val="00CE44E0"/>
    <w:rsid w:val="00CE5149"/>
    <w:rsid w:val="00CE554B"/>
    <w:rsid w:val="00CE58C3"/>
    <w:rsid w:val="00CE5A9B"/>
    <w:rsid w:val="00CE71A7"/>
    <w:rsid w:val="00CE728D"/>
    <w:rsid w:val="00CE7315"/>
    <w:rsid w:val="00CE7B7A"/>
    <w:rsid w:val="00CF02E0"/>
    <w:rsid w:val="00CF09B8"/>
    <w:rsid w:val="00CF18EF"/>
    <w:rsid w:val="00CF1A58"/>
    <w:rsid w:val="00CF1F5A"/>
    <w:rsid w:val="00CF2AD9"/>
    <w:rsid w:val="00CF31D9"/>
    <w:rsid w:val="00CF3F16"/>
    <w:rsid w:val="00CF4D6D"/>
    <w:rsid w:val="00CF6CC0"/>
    <w:rsid w:val="00CF6CFD"/>
    <w:rsid w:val="00CF7002"/>
    <w:rsid w:val="00CF7238"/>
    <w:rsid w:val="00D01226"/>
    <w:rsid w:val="00D02075"/>
    <w:rsid w:val="00D0479F"/>
    <w:rsid w:val="00D047B7"/>
    <w:rsid w:val="00D04BBA"/>
    <w:rsid w:val="00D05144"/>
    <w:rsid w:val="00D0655B"/>
    <w:rsid w:val="00D07663"/>
    <w:rsid w:val="00D07675"/>
    <w:rsid w:val="00D07BAB"/>
    <w:rsid w:val="00D12F0A"/>
    <w:rsid w:val="00D13584"/>
    <w:rsid w:val="00D13A07"/>
    <w:rsid w:val="00D14EB8"/>
    <w:rsid w:val="00D16FA2"/>
    <w:rsid w:val="00D172D6"/>
    <w:rsid w:val="00D17346"/>
    <w:rsid w:val="00D179DB"/>
    <w:rsid w:val="00D17ABB"/>
    <w:rsid w:val="00D20A35"/>
    <w:rsid w:val="00D20E62"/>
    <w:rsid w:val="00D21A79"/>
    <w:rsid w:val="00D22149"/>
    <w:rsid w:val="00D23A64"/>
    <w:rsid w:val="00D254A6"/>
    <w:rsid w:val="00D26361"/>
    <w:rsid w:val="00D26423"/>
    <w:rsid w:val="00D268C4"/>
    <w:rsid w:val="00D313E3"/>
    <w:rsid w:val="00D3262E"/>
    <w:rsid w:val="00D33554"/>
    <w:rsid w:val="00D337F0"/>
    <w:rsid w:val="00D34199"/>
    <w:rsid w:val="00D35891"/>
    <w:rsid w:val="00D36436"/>
    <w:rsid w:val="00D3746D"/>
    <w:rsid w:val="00D374AE"/>
    <w:rsid w:val="00D377F7"/>
    <w:rsid w:val="00D401D2"/>
    <w:rsid w:val="00D40213"/>
    <w:rsid w:val="00D415D1"/>
    <w:rsid w:val="00D41C0A"/>
    <w:rsid w:val="00D4542F"/>
    <w:rsid w:val="00D454AA"/>
    <w:rsid w:val="00D45BF9"/>
    <w:rsid w:val="00D46822"/>
    <w:rsid w:val="00D46C88"/>
    <w:rsid w:val="00D47486"/>
    <w:rsid w:val="00D477D3"/>
    <w:rsid w:val="00D47C43"/>
    <w:rsid w:val="00D47E3F"/>
    <w:rsid w:val="00D5078D"/>
    <w:rsid w:val="00D51091"/>
    <w:rsid w:val="00D51E76"/>
    <w:rsid w:val="00D52046"/>
    <w:rsid w:val="00D5332D"/>
    <w:rsid w:val="00D53D55"/>
    <w:rsid w:val="00D54A60"/>
    <w:rsid w:val="00D54DB6"/>
    <w:rsid w:val="00D553AF"/>
    <w:rsid w:val="00D55DED"/>
    <w:rsid w:val="00D561C8"/>
    <w:rsid w:val="00D5758C"/>
    <w:rsid w:val="00D609E3"/>
    <w:rsid w:val="00D6135F"/>
    <w:rsid w:val="00D616C7"/>
    <w:rsid w:val="00D62AB1"/>
    <w:rsid w:val="00D63285"/>
    <w:rsid w:val="00D63D31"/>
    <w:rsid w:val="00D63DCB"/>
    <w:rsid w:val="00D66ECD"/>
    <w:rsid w:val="00D673FC"/>
    <w:rsid w:val="00D67A18"/>
    <w:rsid w:val="00D67B2C"/>
    <w:rsid w:val="00D70554"/>
    <w:rsid w:val="00D70C3A"/>
    <w:rsid w:val="00D71108"/>
    <w:rsid w:val="00D7266F"/>
    <w:rsid w:val="00D728C7"/>
    <w:rsid w:val="00D733D2"/>
    <w:rsid w:val="00D735CC"/>
    <w:rsid w:val="00D736E2"/>
    <w:rsid w:val="00D73D11"/>
    <w:rsid w:val="00D73D76"/>
    <w:rsid w:val="00D76308"/>
    <w:rsid w:val="00D772DE"/>
    <w:rsid w:val="00D77938"/>
    <w:rsid w:val="00D779B0"/>
    <w:rsid w:val="00D77A4D"/>
    <w:rsid w:val="00D77DD5"/>
    <w:rsid w:val="00D80DC5"/>
    <w:rsid w:val="00D81BD4"/>
    <w:rsid w:val="00D85A48"/>
    <w:rsid w:val="00D86170"/>
    <w:rsid w:val="00D86336"/>
    <w:rsid w:val="00D8695F"/>
    <w:rsid w:val="00D876EC"/>
    <w:rsid w:val="00D905FB"/>
    <w:rsid w:val="00D91335"/>
    <w:rsid w:val="00D937E5"/>
    <w:rsid w:val="00D94193"/>
    <w:rsid w:val="00D943AA"/>
    <w:rsid w:val="00D94587"/>
    <w:rsid w:val="00D957DF"/>
    <w:rsid w:val="00D95903"/>
    <w:rsid w:val="00D97194"/>
    <w:rsid w:val="00D97689"/>
    <w:rsid w:val="00DA0AC9"/>
    <w:rsid w:val="00DA1BFF"/>
    <w:rsid w:val="00DA2D50"/>
    <w:rsid w:val="00DA3574"/>
    <w:rsid w:val="00DA5F13"/>
    <w:rsid w:val="00DA6E3E"/>
    <w:rsid w:val="00DA7A07"/>
    <w:rsid w:val="00DA7AC2"/>
    <w:rsid w:val="00DB0257"/>
    <w:rsid w:val="00DB031A"/>
    <w:rsid w:val="00DB0661"/>
    <w:rsid w:val="00DB1D69"/>
    <w:rsid w:val="00DB31B7"/>
    <w:rsid w:val="00DB3DFF"/>
    <w:rsid w:val="00DB4676"/>
    <w:rsid w:val="00DB4ACB"/>
    <w:rsid w:val="00DB4BA8"/>
    <w:rsid w:val="00DB584A"/>
    <w:rsid w:val="00DB60C9"/>
    <w:rsid w:val="00DB6EDC"/>
    <w:rsid w:val="00DC077E"/>
    <w:rsid w:val="00DC0AAD"/>
    <w:rsid w:val="00DC1409"/>
    <w:rsid w:val="00DC1CCC"/>
    <w:rsid w:val="00DC23FD"/>
    <w:rsid w:val="00DC2A74"/>
    <w:rsid w:val="00DC34E4"/>
    <w:rsid w:val="00DC3741"/>
    <w:rsid w:val="00DC425C"/>
    <w:rsid w:val="00DC462B"/>
    <w:rsid w:val="00DC4921"/>
    <w:rsid w:val="00DC5094"/>
    <w:rsid w:val="00DC7016"/>
    <w:rsid w:val="00DC7073"/>
    <w:rsid w:val="00DC7294"/>
    <w:rsid w:val="00DC7CAD"/>
    <w:rsid w:val="00DD0858"/>
    <w:rsid w:val="00DD19E1"/>
    <w:rsid w:val="00DD1D59"/>
    <w:rsid w:val="00DD2F9E"/>
    <w:rsid w:val="00DD3006"/>
    <w:rsid w:val="00DD334B"/>
    <w:rsid w:val="00DD506A"/>
    <w:rsid w:val="00DD6287"/>
    <w:rsid w:val="00DD6DF8"/>
    <w:rsid w:val="00DE15AC"/>
    <w:rsid w:val="00DE1A4D"/>
    <w:rsid w:val="00DE1FA1"/>
    <w:rsid w:val="00DE2202"/>
    <w:rsid w:val="00DE22D6"/>
    <w:rsid w:val="00DE2CF6"/>
    <w:rsid w:val="00DE419C"/>
    <w:rsid w:val="00DE4C32"/>
    <w:rsid w:val="00DE4F78"/>
    <w:rsid w:val="00DE5124"/>
    <w:rsid w:val="00DE5FBF"/>
    <w:rsid w:val="00DE607C"/>
    <w:rsid w:val="00DE6D18"/>
    <w:rsid w:val="00DE74CC"/>
    <w:rsid w:val="00DE77C2"/>
    <w:rsid w:val="00DF056D"/>
    <w:rsid w:val="00DF08E1"/>
    <w:rsid w:val="00DF433D"/>
    <w:rsid w:val="00DF47DE"/>
    <w:rsid w:val="00DF4D3F"/>
    <w:rsid w:val="00DF5046"/>
    <w:rsid w:val="00DF5DE0"/>
    <w:rsid w:val="00E02315"/>
    <w:rsid w:val="00E02A35"/>
    <w:rsid w:val="00E0387B"/>
    <w:rsid w:val="00E03D95"/>
    <w:rsid w:val="00E05E97"/>
    <w:rsid w:val="00E06213"/>
    <w:rsid w:val="00E06B1B"/>
    <w:rsid w:val="00E106C6"/>
    <w:rsid w:val="00E12EE4"/>
    <w:rsid w:val="00E15793"/>
    <w:rsid w:val="00E1587D"/>
    <w:rsid w:val="00E174D7"/>
    <w:rsid w:val="00E17630"/>
    <w:rsid w:val="00E17925"/>
    <w:rsid w:val="00E21E0B"/>
    <w:rsid w:val="00E21E5D"/>
    <w:rsid w:val="00E2282A"/>
    <w:rsid w:val="00E22AE6"/>
    <w:rsid w:val="00E22BAE"/>
    <w:rsid w:val="00E232BF"/>
    <w:rsid w:val="00E23E0B"/>
    <w:rsid w:val="00E25165"/>
    <w:rsid w:val="00E262C4"/>
    <w:rsid w:val="00E2637F"/>
    <w:rsid w:val="00E26DD6"/>
    <w:rsid w:val="00E2726A"/>
    <w:rsid w:val="00E278B4"/>
    <w:rsid w:val="00E27C8C"/>
    <w:rsid w:val="00E30781"/>
    <w:rsid w:val="00E3121D"/>
    <w:rsid w:val="00E31F1D"/>
    <w:rsid w:val="00E32097"/>
    <w:rsid w:val="00E32628"/>
    <w:rsid w:val="00E331F2"/>
    <w:rsid w:val="00E33F80"/>
    <w:rsid w:val="00E3476A"/>
    <w:rsid w:val="00E3568D"/>
    <w:rsid w:val="00E367C1"/>
    <w:rsid w:val="00E36ACE"/>
    <w:rsid w:val="00E3704C"/>
    <w:rsid w:val="00E37512"/>
    <w:rsid w:val="00E40118"/>
    <w:rsid w:val="00E4039C"/>
    <w:rsid w:val="00E405D2"/>
    <w:rsid w:val="00E40D82"/>
    <w:rsid w:val="00E417A9"/>
    <w:rsid w:val="00E4187F"/>
    <w:rsid w:val="00E41DF1"/>
    <w:rsid w:val="00E427D2"/>
    <w:rsid w:val="00E44410"/>
    <w:rsid w:val="00E456C2"/>
    <w:rsid w:val="00E457CD"/>
    <w:rsid w:val="00E45F7A"/>
    <w:rsid w:val="00E4649F"/>
    <w:rsid w:val="00E464CE"/>
    <w:rsid w:val="00E46516"/>
    <w:rsid w:val="00E47D85"/>
    <w:rsid w:val="00E5112E"/>
    <w:rsid w:val="00E5175F"/>
    <w:rsid w:val="00E52995"/>
    <w:rsid w:val="00E52BED"/>
    <w:rsid w:val="00E530E2"/>
    <w:rsid w:val="00E53B96"/>
    <w:rsid w:val="00E56F57"/>
    <w:rsid w:val="00E5707F"/>
    <w:rsid w:val="00E61BE2"/>
    <w:rsid w:val="00E62159"/>
    <w:rsid w:val="00E623D8"/>
    <w:rsid w:val="00E647F4"/>
    <w:rsid w:val="00E64FC8"/>
    <w:rsid w:val="00E65292"/>
    <w:rsid w:val="00E67698"/>
    <w:rsid w:val="00E73366"/>
    <w:rsid w:val="00E7495C"/>
    <w:rsid w:val="00E74DD3"/>
    <w:rsid w:val="00E76157"/>
    <w:rsid w:val="00E807E5"/>
    <w:rsid w:val="00E808CE"/>
    <w:rsid w:val="00E821F0"/>
    <w:rsid w:val="00E828A5"/>
    <w:rsid w:val="00E835B6"/>
    <w:rsid w:val="00E853A0"/>
    <w:rsid w:val="00E853DE"/>
    <w:rsid w:val="00E856FF"/>
    <w:rsid w:val="00E86330"/>
    <w:rsid w:val="00E86F8B"/>
    <w:rsid w:val="00E9004C"/>
    <w:rsid w:val="00E90341"/>
    <w:rsid w:val="00E90D9D"/>
    <w:rsid w:val="00E93C82"/>
    <w:rsid w:val="00E971B4"/>
    <w:rsid w:val="00E977E2"/>
    <w:rsid w:val="00E97A6D"/>
    <w:rsid w:val="00EA0452"/>
    <w:rsid w:val="00EA10F2"/>
    <w:rsid w:val="00EA1296"/>
    <w:rsid w:val="00EA16F0"/>
    <w:rsid w:val="00EA1868"/>
    <w:rsid w:val="00EA2910"/>
    <w:rsid w:val="00EA3CDC"/>
    <w:rsid w:val="00EA5DDD"/>
    <w:rsid w:val="00EA62E1"/>
    <w:rsid w:val="00EA6C58"/>
    <w:rsid w:val="00EA6EA0"/>
    <w:rsid w:val="00EA74F2"/>
    <w:rsid w:val="00EA7B22"/>
    <w:rsid w:val="00EB0E93"/>
    <w:rsid w:val="00EB29E7"/>
    <w:rsid w:val="00EB2B91"/>
    <w:rsid w:val="00EB2C07"/>
    <w:rsid w:val="00EB4390"/>
    <w:rsid w:val="00EB4450"/>
    <w:rsid w:val="00EB4C7D"/>
    <w:rsid w:val="00EB4DD6"/>
    <w:rsid w:val="00EB5790"/>
    <w:rsid w:val="00EB5C03"/>
    <w:rsid w:val="00EB5FEB"/>
    <w:rsid w:val="00EB62F1"/>
    <w:rsid w:val="00EB6D39"/>
    <w:rsid w:val="00EB6D7D"/>
    <w:rsid w:val="00EB6D92"/>
    <w:rsid w:val="00EB7043"/>
    <w:rsid w:val="00EB794A"/>
    <w:rsid w:val="00EC07DE"/>
    <w:rsid w:val="00EC0B6F"/>
    <w:rsid w:val="00EC151E"/>
    <w:rsid w:val="00EC15B3"/>
    <w:rsid w:val="00EC16D3"/>
    <w:rsid w:val="00EC180E"/>
    <w:rsid w:val="00EC1883"/>
    <w:rsid w:val="00EC1EB0"/>
    <w:rsid w:val="00EC2081"/>
    <w:rsid w:val="00EC2EC9"/>
    <w:rsid w:val="00EC3AD7"/>
    <w:rsid w:val="00EC4312"/>
    <w:rsid w:val="00EC4DD1"/>
    <w:rsid w:val="00EC5075"/>
    <w:rsid w:val="00EC50DC"/>
    <w:rsid w:val="00EC522A"/>
    <w:rsid w:val="00EC6913"/>
    <w:rsid w:val="00EC79E6"/>
    <w:rsid w:val="00EC79F8"/>
    <w:rsid w:val="00ED07D2"/>
    <w:rsid w:val="00ED1995"/>
    <w:rsid w:val="00ED25FA"/>
    <w:rsid w:val="00ED3082"/>
    <w:rsid w:val="00ED4783"/>
    <w:rsid w:val="00ED6C68"/>
    <w:rsid w:val="00ED6E75"/>
    <w:rsid w:val="00EE0080"/>
    <w:rsid w:val="00EE04F2"/>
    <w:rsid w:val="00EE1E8D"/>
    <w:rsid w:val="00EE1EB3"/>
    <w:rsid w:val="00EE2557"/>
    <w:rsid w:val="00EE4FD0"/>
    <w:rsid w:val="00EE5D5C"/>
    <w:rsid w:val="00EE5D65"/>
    <w:rsid w:val="00EE5E37"/>
    <w:rsid w:val="00EE6061"/>
    <w:rsid w:val="00EE6937"/>
    <w:rsid w:val="00EE6E68"/>
    <w:rsid w:val="00EE712A"/>
    <w:rsid w:val="00EE7FD5"/>
    <w:rsid w:val="00EF0557"/>
    <w:rsid w:val="00EF0AE7"/>
    <w:rsid w:val="00EF22B1"/>
    <w:rsid w:val="00EF2638"/>
    <w:rsid w:val="00EF4D0D"/>
    <w:rsid w:val="00EF621D"/>
    <w:rsid w:val="00EF6556"/>
    <w:rsid w:val="00EF7B6C"/>
    <w:rsid w:val="00EF7F87"/>
    <w:rsid w:val="00F001EB"/>
    <w:rsid w:val="00F005E7"/>
    <w:rsid w:val="00F017C1"/>
    <w:rsid w:val="00F01D91"/>
    <w:rsid w:val="00F01E57"/>
    <w:rsid w:val="00F02F6C"/>
    <w:rsid w:val="00F03A01"/>
    <w:rsid w:val="00F03E95"/>
    <w:rsid w:val="00F04771"/>
    <w:rsid w:val="00F04782"/>
    <w:rsid w:val="00F051EC"/>
    <w:rsid w:val="00F053E2"/>
    <w:rsid w:val="00F06C7E"/>
    <w:rsid w:val="00F1076F"/>
    <w:rsid w:val="00F1299E"/>
    <w:rsid w:val="00F13AA7"/>
    <w:rsid w:val="00F166D6"/>
    <w:rsid w:val="00F17F57"/>
    <w:rsid w:val="00F17FAA"/>
    <w:rsid w:val="00F20161"/>
    <w:rsid w:val="00F21232"/>
    <w:rsid w:val="00F21449"/>
    <w:rsid w:val="00F21E22"/>
    <w:rsid w:val="00F229FE"/>
    <w:rsid w:val="00F22F16"/>
    <w:rsid w:val="00F2313A"/>
    <w:rsid w:val="00F2531B"/>
    <w:rsid w:val="00F25EF4"/>
    <w:rsid w:val="00F261DA"/>
    <w:rsid w:val="00F266FB"/>
    <w:rsid w:val="00F30C3E"/>
    <w:rsid w:val="00F30CE3"/>
    <w:rsid w:val="00F31F90"/>
    <w:rsid w:val="00F32532"/>
    <w:rsid w:val="00F331DA"/>
    <w:rsid w:val="00F33293"/>
    <w:rsid w:val="00F333FF"/>
    <w:rsid w:val="00F33FD6"/>
    <w:rsid w:val="00F3422D"/>
    <w:rsid w:val="00F363E8"/>
    <w:rsid w:val="00F364BA"/>
    <w:rsid w:val="00F371D7"/>
    <w:rsid w:val="00F408A4"/>
    <w:rsid w:val="00F408BF"/>
    <w:rsid w:val="00F40FAF"/>
    <w:rsid w:val="00F415D4"/>
    <w:rsid w:val="00F425AD"/>
    <w:rsid w:val="00F429DF"/>
    <w:rsid w:val="00F44788"/>
    <w:rsid w:val="00F453AC"/>
    <w:rsid w:val="00F4678F"/>
    <w:rsid w:val="00F46986"/>
    <w:rsid w:val="00F46BBC"/>
    <w:rsid w:val="00F472D7"/>
    <w:rsid w:val="00F47CBF"/>
    <w:rsid w:val="00F517FA"/>
    <w:rsid w:val="00F51B54"/>
    <w:rsid w:val="00F52715"/>
    <w:rsid w:val="00F5457F"/>
    <w:rsid w:val="00F55582"/>
    <w:rsid w:val="00F56E10"/>
    <w:rsid w:val="00F57BF6"/>
    <w:rsid w:val="00F60F3B"/>
    <w:rsid w:val="00F639C0"/>
    <w:rsid w:val="00F64442"/>
    <w:rsid w:val="00F6479A"/>
    <w:rsid w:val="00F64E84"/>
    <w:rsid w:val="00F658D4"/>
    <w:rsid w:val="00F6700A"/>
    <w:rsid w:val="00F67571"/>
    <w:rsid w:val="00F67FBE"/>
    <w:rsid w:val="00F7093B"/>
    <w:rsid w:val="00F71EB3"/>
    <w:rsid w:val="00F722B6"/>
    <w:rsid w:val="00F72650"/>
    <w:rsid w:val="00F735E1"/>
    <w:rsid w:val="00F74F11"/>
    <w:rsid w:val="00F751D2"/>
    <w:rsid w:val="00F764EC"/>
    <w:rsid w:val="00F76A83"/>
    <w:rsid w:val="00F77577"/>
    <w:rsid w:val="00F80268"/>
    <w:rsid w:val="00F81217"/>
    <w:rsid w:val="00F812C2"/>
    <w:rsid w:val="00F812D3"/>
    <w:rsid w:val="00F814B7"/>
    <w:rsid w:val="00F842AA"/>
    <w:rsid w:val="00F85398"/>
    <w:rsid w:val="00F85492"/>
    <w:rsid w:val="00F858BA"/>
    <w:rsid w:val="00F85AB6"/>
    <w:rsid w:val="00F85BD3"/>
    <w:rsid w:val="00F85E15"/>
    <w:rsid w:val="00F863D9"/>
    <w:rsid w:val="00F87CA4"/>
    <w:rsid w:val="00F87CE6"/>
    <w:rsid w:val="00F90F6C"/>
    <w:rsid w:val="00F91979"/>
    <w:rsid w:val="00F921D4"/>
    <w:rsid w:val="00F922D7"/>
    <w:rsid w:val="00F92DF1"/>
    <w:rsid w:val="00F93FE8"/>
    <w:rsid w:val="00F950D5"/>
    <w:rsid w:val="00F956F0"/>
    <w:rsid w:val="00F959C1"/>
    <w:rsid w:val="00F96988"/>
    <w:rsid w:val="00FA01D1"/>
    <w:rsid w:val="00FA15AB"/>
    <w:rsid w:val="00FA28FD"/>
    <w:rsid w:val="00FA3127"/>
    <w:rsid w:val="00FA3194"/>
    <w:rsid w:val="00FA32FA"/>
    <w:rsid w:val="00FA5012"/>
    <w:rsid w:val="00FA5C60"/>
    <w:rsid w:val="00FA611A"/>
    <w:rsid w:val="00FA61CB"/>
    <w:rsid w:val="00FB04C9"/>
    <w:rsid w:val="00FB11E2"/>
    <w:rsid w:val="00FB16BD"/>
    <w:rsid w:val="00FB1989"/>
    <w:rsid w:val="00FB2BF9"/>
    <w:rsid w:val="00FB40FC"/>
    <w:rsid w:val="00FB483F"/>
    <w:rsid w:val="00FB4D93"/>
    <w:rsid w:val="00FB57E2"/>
    <w:rsid w:val="00FB5AA5"/>
    <w:rsid w:val="00FC0A20"/>
    <w:rsid w:val="00FC1004"/>
    <w:rsid w:val="00FC1234"/>
    <w:rsid w:val="00FC3C32"/>
    <w:rsid w:val="00FC4BDF"/>
    <w:rsid w:val="00FC5798"/>
    <w:rsid w:val="00FC57F3"/>
    <w:rsid w:val="00FC6182"/>
    <w:rsid w:val="00FC7084"/>
    <w:rsid w:val="00FD0143"/>
    <w:rsid w:val="00FD03AF"/>
    <w:rsid w:val="00FD1B75"/>
    <w:rsid w:val="00FD25C5"/>
    <w:rsid w:val="00FD288C"/>
    <w:rsid w:val="00FD2C5D"/>
    <w:rsid w:val="00FD31DC"/>
    <w:rsid w:val="00FD4688"/>
    <w:rsid w:val="00FD5691"/>
    <w:rsid w:val="00FD5737"/>
    <w:rsid w:val="00FD5A0E"/>
    <w:rsid w:val="00FD5D94"/>
    <w:rsid w:val="00FD6E1B"/>
    <w:rsid w:val="00FD6F31"/>
    <w:rsid w:val="00FD6F45"/>
    <w:rsid w:val="00FD75BE"/>
    <w:rsid w:val="00FD7851"/>
    <w:rsid w:val="00FD7AAC"/>
    <w:rsid w:val="00FE06E3"/>
    <w:rsid w:val="00FE1806"/>
    <w:rsid w:val="00FE2365"/>
    <w:rsid w:val="00FE29A9"/>
    <w:rsid w:val="00FE38FA"/>
    <w:rsid w:val="00FE3D10"/>
    <w:rsid w:val="00FE743D"/>
    <w:rsid w:val="00FF09F3"/>
    <w:rsid w:val="00FF29DD"/>
    <w:rsid w:val="00FF36A0"/>
    <w:rsid w:val="00FF5896"/>
    <w:rsid w:val="00FF5B99"/>
    <w:rsid w:val="00FF5CB9"/>
    <w:rsid w:val="00FF5CE6"/>
    <w:rsid w:val="00FF6B6A"/>
    <w:rsid w:val="00FF6CE3"/>
    <w:rsid w:val="00FF6F9C"/>
    <w:rsid w:val="00FF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1E"/>
    <w:rPr>
      <w:rFonts w:ascii="Tahoma" w:hAnsi="Tahoma" w:cs="Tahoma"/>
      <w:sz w:val="16"/>
      <w:szCs w:val="16"/>
    </w:rPr>
  </w:style>
  <w:style w:type="paragraph" w:styleId="Header">
    <w:name w:val="header"/>
    <w:basedOn w:val="Normal"/>
    <w:link w:val="HeaderChar"/>
    <w:uiPriority w:val="99"/>
    <w:unhideWhenUsed/>
    <w:rsid w:val="00C46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1E"/>
  </w:style>
  <w:style w:type="paragraph" w:styleId="Footer">
    <w:name w:val="footer"/>
    <w:basedOn w:val="Normal"/>
    <w:link w:val="FooterChar"/>
    <w:uiPriority w:val="99"/>
    <w:unhideWhenUsed/>
    <w:rsid w:val="00C4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1E"/>
  </w:style>
  <w:style w:type="paragraph" w:customStyle="1" w:styleId="3CBD5A742C28424DA5172AD252E32316">
    <w:name w:val="3CBD5A742C28424DA5172AD252E32316"/>
    <w:rsid w:val="00C46D1E"/>
    <w:rPr>
      <w:rFonts w:eastAsiaTheme="minorEastAsia"/>
      <w:lang w:eastAsia="ja-JP"/>
    </w:rPr>
  </w:style>
  <w:style w:type="character" w:styleId="Hyperlink">
    <w:name w:val="Hyperlink"/>
    <w:basedOn w:val="DefaultParagraphFont"/>
    <w:uiPriority w:val="99"/>
    <w:unhideWhenUsed/>
    <w:rsid w:val="008E2E43"/>
    <w:rPr>
      <w:color w:val="0000FF" w:themeColor="hyperlink"/>
      <w:u w:val="single"/>
    </w:rPr>
  </w:style>
  <w:style w:type="paragraph" w:styleId="NoSpacing">
    <w:name w:val="No Spacing"/>
    <w:uiPriority w:val="1"/>
    <w:qFormat/>
    <w:rsid w:val="008E2E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1E"/>
    <w:rPr>
      <w:rFonts w:ascii="Tahoma" w:hAnsi="Tahoma" w:cs="Tahoma"/>
      <w:sz w:val="16"/>
      <w:szCs w:val="16"/>
    </w:rPr>
  </w:style>
  <w:style w:type="paragraph" w:styleId="Header">
    <w:name w:val="header"/>
    <w:basedOn w:val="Normal"/>
    <w:link w:val="HeaderChar"/>
    <w:uiPriority w:val="99"/>
    <w:unhideWhenUsed/>
    <w:rsid w:val="00C46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1E"/>
  </w:style>
  <w:style w:type="paragraph" w:styleId="Footer">
    <w:name w:val="footer"/>
    <w:basedOn w:val="Normal"/>
    <w:link w:val="FooterChar"/>
    <w:uiPriority w:val="99"/>
    <w:unhideWhenUsed/>
    <w:rsid w:val="00C4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1E"/>
  </w:style>
  <w:style w:type="paragraph" w:customStyle="1" w:styleId="3CBD5A742C28424DA5172AD252E32316">
    <w:name w:val="3CBD5A742C28424DA5172AD252E32316"/>
    <w:rsid w:val="00C46D1E"/>
    <w:rPr>
      <w:rFonts w:eastAsiaTheme="minorEastAsia"/>
      <w:lang w:eastAsia="ja-JP"/>
    </w:rPr>
  </w:style>
  <w:style w:type="character" w:styleId="Hyperlink">
    <w:name w:val="Hyperlink"/>
    <w:basedOn w:val="DefaultParagraphFont"/>
    <w:uiPriority w:val="99"/>
    <w:unhideWhenUsed/>
    <w:rsid w:val="008E2E43"/>
    <w:rPr>
      <w:color w:val="0000FF" w:themeColor="hyperlink"/>
      <w:u w:val="single"/>
    </w:rPr>
  </w:style>
  <w:style w:type="paragraph" w:styleId="NoSpacing">
    <w:name w:val="No Spacing"/>
    <w:uiPriority w:val="1"/>
    <w:qFormat/>
    <w:rsid w:val="008E2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wa-apse.org/index.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vrs.iowa.gov/CustomizedEmploymentStrategies.html" TargetMode="External"/><Relationship Id="rId12" Type="http://schemas.openxmlformats.org/officeDocument/2006/relationships/hyperlink" Target="http://ruralinstitute.umt.edu/transition/careerplanning.asp"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ol.gov/odep/categories/workforce/CustomizedEmployment/what/index.ht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arcgold.com/Publications/whitepapers.html" TargetMode="External"/><Relationship Id="rId4" Type="http://schemas.openxmlformats.org/officeDocument/2006/relationships/webSettings" Target="webSettings.xml"/><Relationship Id="rId9" Type="http://schemas.openxmlformats.org/officeDocument/2006/relationships/hyperlink" Target="http://www.griffinhammis.com/customizedemployment.htm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CB03C46BDF4461ABE5F4DA49108F12"/>
        <w:category>
          <w:name w:val="General"/>
          <w:gallery w:val="placeholder"/>
        </w:category>
        <w:types>
          <w:type w:val="bbPlcHdr"/>
        </w:types>
        <w:behaviors>
          <w:behavior w:val="content"/>
        </w:behaviors>
        <w:guid w:val="{FEDE9A11-259D-4D36-AAE7-6B09FC619B55}"/>
      </w:docPartPr>
      <w:docPartBody>
        <w:p w:rsidR="00161E88" w:rsidRDefault="002C767B" w:rsidP="002C767B">
          <w:pPr>
            <w:pStyle w:val="78CB03C46BDF4461ABE5F4DA49108F12"/>
          </w:pPr>
          <w:r>
            <w:rPr>
              <w:rFonts w:asciiTheme="majorHAnsi" w:eastAsiaTheme="majorEastAsia" w:hAnsiTheme="majorHAnsi" w:cstheme="majorBidi"/>
            </w:rPr>
            <w:t>[Type the document title]</w:t>
          </w:r>
        </w:p>
      </w:docPartBody>
    </w:docPart>
    <w:docPart>
      <w:docPartPr>
        <w:name w:val="EFEBD90A00534AEB80F9A8EF38CCDCA9"/>
        <w:category>
          <w:name w:val="General"/>
          <w:gallery w:val="placeholder"/>
        </w:category>
        <w:types>
          <w:type w:val="bbPlcHdr"/>
        </w:types>
        <w:behaviors>
          <w:behavior w:val="content"/>
        </w:behaviors>
        <w:guid w:val="{A4D1C69D-8EAB-43BB-A5A7-9FE424989E75}"/>
      </w:docPartPr>
      <w:docPartBody>
        <w:p w:rsidR="00161E88" w:rsidRDefault="002C767B" w:rsidP="002C767B">
          <w:pPr>
            <w:pStyle w:val="EFEBD90A00534AEB80F9A8EF38CCDCA9"/>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7B"/>
    <w:rsid w:val="00161E88"/>
    <w:rsid w:val="002C767B"/>
    <w:rsid w:val="00C839FB"/>
    <w:rsid w:val="00FA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795E2BC5E4463889493B647D8CFB2">
    <w:name w:val="A5A795E2BC5E4463889493B647D8CFB2"/>
    <w:rsid w:val="002C767B"/>
  </w:style>
  <w:style w:type="paragraph" w:customStyle="1" w:styleId="833DD7AC92D849C3B35C1B61DCCA2108">
    <w:name w:val="833DD7AC92D849C3B35C1B61DCCA2108"/>
    <w:rsid w:val="002C767B"/>
  </w:style>
  <w:style w:type="paragraph" w:customStyle="1" w:styleId="9FA0C12191C24C1FAF1B616024CF1DE9">
    <w:name w:val="9FA0C12191C24C1FAF1B616024CF1DE9"/>
    <w:rsid w:val="002C767B"/>
  </w:style>
  <w:style w:type="paragraph" w:customStyle="1" w:styleId="AFD9B4EAE45547D6B169D250F367FF42">
    <w:name w:val="AFD9B4EAE45547D6B169D250F367FF42"/>
    <w:rsid w:val="002C767B"/>
  </w:style>
  <w:style w:type="paragraph" w:customStyle="1" w:styleId="B5FB376A62364774A0BCCE360BDB510D">
    <w:name w:val="B5FB376A62364774A0BCCE360BDB510D"/>
    <w:rsid w:val="002C767B"/>
  </w:style>
  <w:style w:type="paragraph" w:customStyle="1" w:styleId="78CB03C46BDF4461ABE5F4DA49108F12">
    <w:name w:val="78CB03C46BDF4461ABE5F4DA49108F12"/>
    <w:rsid w:val="002C767B"/>
  </w:style>
  <w:style w:type="paragraph" w:customStyle="1" w:styleId="EFEBD90A00534AEB80F9A8EF38CCDCA9">
    <w:name w:val="EFEBD90A00534AEB80F9A8EF38CCDCA9"/>
    <w:rsid w:val="002C767B"/>
  </w:style>
  <w:style w:type="paragraph" w:customStyle="1" w:styleId="55C3AB3EB026439285D2CB2DFA84CA72">
    <w:name w:val="55C3AB3EB026439285D2CB2DFA84CA72"/>
    <w:rsid w:val="002C76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795E2BC5E4463889493B647D8CFB2">
    <w:name w:val="A5A795E2BC5E4463889493B647D8CFB2"/>
    <w:rsid w:val="002C767B"/>
  </w:style>
  <w:style w:type="paragraph" w:customStyle="1" w:styleId="833DD7AC92D849C3B35C1B61DCCA2108">
    <w:name w:val="833DD7AC92D849C3B35C1B61DCCA2108"/>
    <w:rsid w:val="002C767B"/>
  </w:style>
  <w:style w:type="paragraph" w:customStyle="1" w:styleId="9FA0C12191C24C1FAF1B616024CF1DE9">
    <w:name w:val="9FA0C12191C24C1FAF1B616024CF1DE9"/>
    <w:rsid w:val="002C767B"/>
  </w:style>
  <w:style w:type="paragraph" w:customStyle="1" w:styleId="AFD9B4EAE45547D6B169D250F367FF42">
    <w:name w:val="AFD9B4EAE45547D6B169D250F367FF42"/>
    <w:rsid w:val="002C767B"/>
  </w:style>
  <w:style w:type="paragraph" w:customStyle="1" w:styleId="B5FB376A62364774A0BCCE360BDB510D">
    <w:name w:val="B5FB376A62364774A0BCCE360BDB510D"/>
    <w:rsid w:val="002C767B"/>
  </w:style>
  <w:style w:type="paragraph" w:customStyle="1" w:styleId="78CB03C46BDF4461ABE5F4DA49108F12">
    <w:name w:val="78CB03C46BDF4461ABE5F4DA49108F12"/>
    <w:rsid w:val="002C767B"/>
  </w:style>
  <w:style w:type="paragraph" w:customStyle="1" w:styleId="EFEBD90A00534AEB80F9A8EF38CCDCA9">
    <w:name w:val="EFEBD90A00534AEB80F9A8EF38CCDCA9"/>
    <w:rsid w:val="002C767B"/>
  </w:style>
  <w:style w:type="paragraph" w:customStyle="1" w:styleId="55C3AB3EB026439285D2CB2DFA84CA72">
    <w:name w:val="55C3AB3EB026439285D2CB2DFA84CA72"/>
    <w:rsid w:val="002C7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CUSTOMIZED EMPLOYMENT</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CUSTOMIZED EMPLOYMENT</dc:title>
  <dc:creator>jdpruitt</dc:creator>
  <cp:lastModifiedBy>jdpruitt</cp:lastModifiedBy>
  <cp:revision>7</cp:revision>
  <dcterms:created xsi:type="dcterms:W3CDTF">2014-06-05T16:21:00Z</dcterms:created>
  <dcterms:modified xsi:type="dcterms:W3CDTF">2014-06-10T15:59:00Z</dcterms:modified>
</cp:coreProperties>
</file>